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83DF5" w14:textId="0B348002" w:rsidR="001B7EA8" w:rsidRPr="009353AC" w:rsidRDefault="00C548B7" w:rsidP="009353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53AC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программе. </w:t>
      </w:r>
      <w:r w:rsidR="005E05F8">
        <w:rPr>
          <w:rFonts w:ascii="Times New Roman" w:hAnsi="Times New Roman" w:cs="Times New Roman"/>
          <w:sz w:val="24"/>
          <w:szCs w:val="24"/>
        </w:rPr>
        <w:t>С</w:t>
      </w:r>
      <w:r w:rsidRPr="009353AC">
        <w:rPr>
          <w:rFonts w:ascii="Times New Roman" w:hAnsi="Times New Roman" w:cs="Times New Roman"/>
          <w:sz w:val="24"/>
          <w:szCs w:val="24"/>
        </w:rPr>
        <w:t>ОО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C548B7" w:rsidRPr="009353AC" w14:paraId="2CA8D200" w14:textId="77777777" w:rsidTr="009353AC">
        <w:trPr>
          <w:trHeight w:val="340"/>
        </w:trPr>
        <w:tc>
          <w:tcPr>
            <w:tcW w:w="9747" w:type="dxa"/>
          </w:tcPr>
          <w:p w14:paraId="07F725D6" w14:textId="77777777" w:rsidR="009353AC" w:rsidRDefault="009353AC" w:rsidP="009353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DC4EF" w14:textId="19F28579" w:rsidR="00C548B7" w:rsidRPr="009353AC" w:rsidRDefault="00C548B7" w:rsidP="009353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548B7" w:rsidRPr="009353AC" w14:paraId="33CDE031" w14:textId="77777777" w:rsidTr="00520E10">
        <w:tc>
          <w:tcPr>
            <w:tcW w:w="9747" w:type="dxa"/>
          </w:tcPr>
          <w:p w14:paraId="638D2749" w14:textId="0EB6FF37" w:rsidR="00B10BB2" w:rsidRPr="009353AC" w:rsidRDefault="00B10BB2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требований к планируемым результатам освоения основной образовательной программы МБОУ</w:t>
            </w:r>
            <w:r w:rsidR="009353AC"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Новоленинская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СОШ, реализующей ФГОС на уровне </w:t>
            </w:r>
            <w:r w:rsidR="005E05F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  <w:p w14:paraId="70B5076D" w14:textId="77777777" w:rsidR="009353AC" w:rsidRDefault="00B10BB2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включает в себя планируемые результаты обучения, содержание, тематическое планирование, также в нее как приложение включены оценочные материалы. </w:t>
            </w:r>
          </w:p>
          <w:p w14:paraId="742B72A6" w14:textId="0CDC0B95" w:rsidR="00B10BB2" w:rsidRPr="009353AC" w:rsidRDefault="00B10BB2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часов, на которые рассчитана программа:</w:t>
            </w:r>
          </w:p>
          <w:tbl>
            <w:tblPr>
              <w:tblW w:w="9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693"/>
              <w:gridCol w:w="2693"/>
            </w:tblGrid>
            <w:tr w:rsidR="005E05F8" w:rsidRPr="009353AC" w14:paraId="0E68F401" w14:textId="77777777" w:rsidTr="005E05F8">
              <w:trPr>
                <w:trHeight w:val="240"/>
              </w:trPr>
              <w:tc>
                <w:tcPr>
                  <w:tcW w:w="4106" w:type="dxa"/>
                  <w:shd w:val="clear" w:color="auto" w:fill="auto"/>
                </w:tcPr>
                <w:p w14:paraId="41DA5020" w14:textId="77777777" w:rsidR="005E05F8" w:rsidRPr="009353AC" w:rsidRDefault="005E05F8" w:rsidP="009353AC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F40C559" w14:textId="4152870D" w:rsidR="005E05F8" w:rsidRPr="009353AC" w:rsidRDefault="005E05F8" w:rsidP="009353A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  <w:p w14:paraId="22DFCC7D" w14:textId="77777777" w:rsidR="005E05F8" w:rsidRPr="009353AC" w:rsidRDefault="005E05F8" w:rsidP="009353A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7EB49346" w14:textId="47219856" w:rsidR="005E05F8" w:rsidRPr="009353AC" w:rsidRDefault="005E05F8" w:rsidP="009353A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5E05F8" w:rsidRPr="009353AC" w14:paraId="2C8AD2EC" w14:textId="77777777" w:rsidTr="005E05F8">
              <w:trPr>
                <w:trHeight w:val="750"/>
              </w:trPr>
              <w:tc>
                <w:tcPr>
                  <w:tcW w:w="4106" w:type="dxa"/>
                  <w:shd w:val="clear" w:color="auto" w:fill="auto"/>
                </w:tcPr>
                <w:p w14:paraId="6B658CF9" w14:textId="77777777" w:rsidR="005E05F8" w:rsidRPr="009353AC" w:rsidRDefault="005E05F8" w:rsidP="009353AC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064A399" w14:textId="11FC5280" w:rsidR="005E05F8" w:rsidRPr="009353AC" w:rsidRDefault="005E05F8" w:rsidP="009353A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D1B7CC4" w14:textId="47B95D25" w:rsidR="005E05F8" w:rsidRPr="009353AC" w:rsidRDefault="005E05F8" w:rsidP="009353A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E05F8" w:rsidRPr="009353AC" w14:paraId="4B819813" w14:textId="77777777" w:rsidTr="005E05F8">
              <w:trPr>
                <w:trHeight w:val="1020"/>
              </w:trPr>
              <w:tc>
                <w:tcPr>
                  <w:tcW w:w="4106" w:type="dxa"/>
                  <w:shd w:val="clear" w:color="auto" w:fill="auto"/>
                </w:tcPr>
                <w:p w14:paraId="64CA61CD" w14:textId="77777777" w:rsidR="005E05F8" w:rsidRPr="009353AC" w:rsidRDefault="005E05F8" w:rsidP="009353AC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неделю всего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18B6EA6" w14:textId="2D373D6B" w:rsidR="005E05F8" w:rsidRPr="009353AC" w:rsidRDefault="005E05F8" w:rsidP="009353A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D458842" w14:textId="3B3BF7B4" w:rsidR="005E05F8" w:rsidRPr="009353AC" w:rsidRDefault="005E05F8" w:rsidP="009353A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E05F8" w:rsidRPr="009353AC" w14:paraId="19F3441F" w14:textId="77777777" w:rsidTr="005E05F8">
              <w:trPr>
                <w:trHeight w:val="510"/>
              </w:trPr>
              <w:tc>
                <w:tcPr>
                  <w:tcW w:w="4106" w:type="dxa"/>
                  <w:shd w:val="clear" w:color="auto" w:fill="auto"/>
                </w:tcPr>
                <w:p w14:paraId="45B3F23C" w14:textId="77777777" w:rsidR="005E05F8" w:rsidRPr="009353AC" w:rsidRDefault="005E05F8" w:rsidP="009353AC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360BFC4" w14:textId="5401AA2F" w:rsidR="005E05F8" w:rsidRPr="009353AC" w:rsidRDefault="005E05F8" w:rsidP="009353A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1A97F1E" w14:textId="6C1D84A6" w:rsidR="005E05F8" w:rsidRPr="009353AC" w:rsidRDefault="005E05F8" w:rsidP="009353AC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</w:tbl>
          <w:p w14:paraId="37E5C9E7" w14:textId="77777777" w:rsidR="00B10BB2" w:rsidRPr="009353AC" w:rsidRDefault="00B10BB2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Уровень подготовки учащихся: базовый.</w:t>
            </w:r>
          </w:p>
          <w:p w14:paraId="057F7A5D" w14:textId="77777777" w:rsidR="00B10BB2" w:rsidRPr="009353AC" w:rsidRDefault="00B10BB2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предмета в учебном плане: обязательная часть. </w:t>
            </w:r>
          </w:p>
          <w:p w14:paraId="0685F44A" w14:textId="77777777" w:rsidR="00B10BB2" w:rsidRPr="009353AC" w:rsidRDefault="00B10BB2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Русский язык и литература</w:t>
            </w:r>
          </w:p>
          <w:p w14:paraId="465130E7" w14:textId="28084295" w:rsidR="00C548B7" w:rsidRPr="009353AC" w:rsidRDefault="00B10BB2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программы используются учебники, включенные в федеральный перечень</w:t>
            </w:r>
            <w:r w:rsidR="009353AC" w:rsidRPr="00935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8B7" w:rsidRPr="009353AC" w14:paraId="388FF73D" w14:textId="77777777" w:rsidTr="00520E10">
        <w:tc>
          <w:tcPr>
            <w:tcW w:w="9747" w:type="dxa"/>
          </w:tcPr>
          <w:p w14:paraId="7C1E7C35" w14:textId="0B08D708" w:rsidR="00C548B7" w:rsidRPr="009353AC" w:rsidRDefault="00296524" w:rsidP="009353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548B7" w:rsidRPr="009353AC" w14:paraId="38E365D1" w14:textId="77777777" w:rsidTr="00520E10">
        <w:tc>
          <w:tcPr>
            <w:tcW w:w="9747" w:type="dxa"/>
          </w:tcPr>
          <w:p w14:paraId="060CADEA" w14:textId="54687F55" w:rsidR="00296524" w:rsidRPr="009353AC" w:rsidRDefault="00296524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требований к планируемым результатам освоения основной образовательной программы МБОУ Ново</w:t>
            </w:r>
            <w:r w:rsidR="009353AC" w:rsidRPr="009353AC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СОШ, реализующей ФГОС на уровне </w:t>
            </w:r>
            <w:r w:rsidR="005E05F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  <w:p w14:paraId="2F7899D0" w14:textId="77777777" w:rsidR="00296524" w:rsidRPr="009353AC" w:rsidRDefault="00296524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включает в себя планируемые результаты обучения, содержание, тематическое планирование, в том числе с учетом рабочей программы воспитания, также в нее как приложение включены оценочные материалы. </w:t>
            </w:r>
          </w:p>
          <w:p w14:paraId="40B1960E" w14:textId="77777777" w:rsidR="00296524" w:rsidRPr="009353AC" w:rsidRDefault="00296524" w:rsidP="009353AC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часов, на которые рассчитана программа:</w:t>
            </w:r>
          </w:p>
          <w:tbl>
            <w:tblPr>
              <w:tblW w:w="9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693"/>
              <w:gridCol w:w="2693"/>
            </w:tblGrid>
            <w:tr w:rsidR="005E05F8" w:rsidRPr="009353AC" w14:paraId="0FF0D19C" w14:textId="77777777" w:rsidTr="00774CE5">
              <w:trPr>
                <w:trHeight w:val="240"/>
              </w:trPr>
              <w:tc>
                <w:tcPr>
                  <w:tcW w:w="4106" w:type="dxa"/>
                  <w:shd w:val="clear" w:color="auto" w:fill="auto"/>
                </w:tcPr>
                <w:p w14:paraId="6E5DF25B" w14:textId="77777777" w:rsidR="005E05F8" w:rsidRPr="009353AC" w:rsidRDefault="005E05F8" w:rsidP="005E05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5278805" w14:textId="77777777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  <w:p w14:paraId="7899DE23" w14:textId="77777777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41EBD901" w14:textId="77777777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5E05F8" w:rsidRPr="009353AC" w14:paraId="6C11E870" w14:textId="77777777" w:rsidTr="00774CE5">
              <w:trPr>
                <w:trHeight w:val="750"/>
              </w:trPr>
              <w:tc>
                <w:tcPr>
                  <w:tcW w:w="4106" w:type="dxa"/>
                  <w:shd w:val="clear" w:color="auto" w:fill="auto"/>
                </w:tcPr>
                <w:p w14:paraId="24A603C6" w14:textId="77777777" w:rsidR="005E05F8" w:rsidRPr="009353AC" w:rsidRDefault="005E05F8" w:rsidP="005E05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FEB7BF4" w14:textId="77777777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7FEFBE2" w14:textId="77777777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E05F8" w:rsidRPr="009353AC" w14:paraId="5E9A779D" w14:textId="77777777" w:rsidTr="00774CE5">
              <w:trPr>
                <w:trHeight w:val="1020"/>
              </w:trPr>
              <w:tc>
                <w:tcPr>
                  <w:tcW w:w="4106" w:type="dxa"/>
                  <w:shd w:val="clear" w:color="auto" w:fill="auto"/>
                </w:tcPr>
                <w:p w14:paraId="060EFAA4" w14:textId="77777777" w:rsidR="005E05F8" w:rsidRPr="009353AC" w:rsidRDefault="005E05F8" w:rsidP="005E05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неделю всего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7B21310" w14:textId="31935A2F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5920A1A" w14:textId="41FDB9D3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E05F8" w:rsidRPr="009353AC" w14:paraId="565CCE68" w14:textId="77777777" w:rsidTr="00774CE5">
              <w:trPr>
                <w:trHeight w:val="510"/>
              </w:trPr>
              <w:tc>
                <w:tcPr>
                  <w:tcW w:w="4106" w:type="dxa"/>
                  <w:shd w:val="clear" w:color="auto" w:fill="auto"/>
                </w:tcPr>
                <w:p w14:paraId="66EB98A6" w14:textId="77777777" w:rsidR="005E05F8" w:rsidRPr="009353AC" w:rsidRDefault="005E05F8" w:rsidP="005E05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74C179B" w14:textId="31C2B6CC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D328673" w14:textId="4DA59530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</w:tr>
          </w:tbl>
          <w:p w14:paraId="3B090D83" w14:textId="2142FAF7" w:rsidR="00296524" w:rsidRPr="009353AC" w:rsidRDefault="00296524" w:rsidP="009353AC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Уровень подготовки учащихся: базовый</w:t>
            </w:r>
            <w:r w:rsidR="00CA3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82F55" w14:textId="77777777" w:rsidR="00296524" w:rsidRPr="009353AC" w:rsidRDefault="00296524" w:rsidP="009353AC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предмета в учебном плане: обязательная часть. </w:t>
            </w:r>
          </w:p>
          <w:p w14:paraId="031CBA6E" w14:textId="77777777" w:rsidR="00296524" w:rsidRPr="009353AC" w:rsidRDefault="00296524" w:rsidP="009353AC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Предметная область: русский язык и литература</w:t>
            </w:r>
          </w:p>
          <w:p w14:paraId="3531219D" w14:textId="1A3FAD11" w:rsidR="00C548B7" w:rsidRPr="009353AC" w:rsidRDefault="00296524" w:rsidP="009353AC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программы используются учебники, включенные в федеральный перечень</w:t>
            </w:r>
            <w:r w:rsidR="009353AC" w:rsidRPr="00935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8B7" w:rsidRPr="009353AC" w14:paraId="6FEF7A28" w14:textId="77777777" w:rsidTr="00520E10">
        <w:tc>
          <w:tcPr>
            <w:tcW w:w="9747" w:type="dxa"/>
          </w:tcPr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9531"/>
            </w:tblGrid>
            <w:tr w:rsidR="00115A23" w:rsidRPr="009353AC" w14:paraId="70DED2AF" w14:textId="77777777" w:rsidTr="00BF40B8">
              <w:trPr>
                <w:gridBefore w:val="1"/>
                <w:wBefore w:w="108" w:type="dxa"/>
              </w:trPr>
              <w:tc>
                <w:tcPr>
                  <w:tcW w:w="9531" w:type="dxa"/>
                </w:tcPr>
                <w:p w14:paraId="3F17031A" w14:textId="77777777" w:rsidR="00115A23" w:rsidRPr="009353AC" w:rsidRDefault="00115A23" w:rsidP="00115A23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</w:tr>
            <w:tr w:rsidR="00115A23" w:rsidRPr="009353AC" w14:paraId="101BFE5B" w14:textId="77777777" w:rsidTr="00BF40B8">
              <w:trPr>
                <w:gridBefore w:val="1"/>
                <w:wBefore w:w="108" w:type="dxa"/>
              </w:trPr>
              <w:tc>
                <w:tcPr>
                  <w:tcW w:w="9531" w:type="dxa"/>
                </w:tcPr>
                <w:p w14:paraId="2F458666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Рабочая программа разработана на основе требований к планируемым результатам освоения основной образовательной программы МБОУ Новоленинская СОШ, реализующей ФГОС на уровне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среднего 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образования.</w:t>
                  </w:r>
                </w:p>
                <w:p w14:paraId="1941D697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Рабочая программа включает в себя планируемые результаты обучения, содержание, тематическое планирование, в том числе с учетом рабочей программы воспитания, также в нее как приложение включены оценочные материалы. </w:t>
                  </w:r>
                  <w:bookmarkStart w:id="0" w:name="bookmark2"/>
                </w:p>
                <w:bookmarkEnd w:id="0"/>
                <w:p w14:paraId="0DD2290A" w14:textId="3F443AB7" w:rsidR="00115A23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классах параллельно изучаются разделы математики «Алгебра» и «Геометрия».</w:t>
                  </w:r>
                </w:p>
                <w:p w14:paraId="527D115D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часов, на которые рассчитана программа:</w:t>
                  </w:r>
                </w:p>
                <w:tbl>
                  <w:tblPr>
                    <w:tblW w:w="92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693"/>
                    <w:gridCol w:w="2484"/>
                  </w:tblGrid>
                  <w:tr w:rsidR="00115A23" w:rsidRPr="009353AC" w14:paraId="23F45159" w14:textId="77777777" w:rsidTr="00BF40B8">
                    <w:trPr>
                      <w:trHeight w:val="24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2310077C" w14:textId="77777777" w:rsidR="00115A23" w:rsidRPr="009353AC" w:rsidRDefault="00115A23" w:rsidP="00115A2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38FBECB3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  <w:p w14:paraId="33B461E6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84" w:type="dxa"/>
                        <w:shd w:val="clear" w:color="auto" w:fill="auto"/>
                      </w:tcPr>
                      <w:p w14:paraId="2A1C8A59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</w:tr>
                  <w:tr w:rsidR="00115A23" w:rsidRPr="009353AC" w14:paraId="7A77974D" w14:textId="77777777" w:rsidTr="00BF40B8">
                    <w:trPr>
                      <w:trHeight w:val="75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6EE19514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учебных недель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5F21009F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484" w:type="dxa"/>
                        <w:shd w:val="clear" w:color="auto" w:fill="auto"/>
                      </w:tcPr>
                      <w:p w14:paraId="1021C462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115A23" w:rsidRPr="009353AC" w14:paraId="0868A207" w14:textId="77777777" w:rsidTr="00BF40B8">
                    <w:trPr>
                      <w:trHeight w:val="102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58F44B8C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неделю всего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(алгебра)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F032D53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484" w:type="dxa"/>
                        <w:shd w:val="clear" w:color="auto" w:fill="auto"/>
                      </w:tcPr>
                      <w:p w14:paraId="27EE9F79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115A23" w:rsidRPr="009353AC" w14:paraId="10D9198E" w14:textId="77777777" w:rsidTr="00BF40B8">
                    <w:trPr>
                      <w:trHeight w:val="102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311C9B72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неделю всего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(геометрия)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31842108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484" w:type="dxa"/>
                        <w:shd w:val="clear" w:color="auto" w:fill="auto"/>
                      </w:tcPr>
                      <w:p w14:paraId="34F407B9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15A23" w:rsidRPr="009353AC" w14:paraId="167D103A" w14:textId="77777777" w:rsidTr="00BF40B8">
                    <w:trPr>
                      <w:trHeight w:val="51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73B60BCA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год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9EF2EDC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204</w:t>
                        </w:r>
                      </w:p>
                    </w:tc>
                    <w:tc>
                      <w:tcPr>
                        <w:tcW w:w="2484" w:type="dxa"/>
                        <w:shd w:val="clear" w:color="auto" w:fill="auto"/>
                      </w:tcPr>
                      <w:p w14:paraId="57E565BE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198</w:t>
                        </w:r>
                      </w:p>
                    </w:tc>
                  </w:tr>
                </w:tbl>
                <w:p w14:paraId="33BCCAF2" w14:textId="77777777" w:rsidR="00CA3063" w:rsidRDefault="00CA3063" w:rsidP="00CA306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подготовки учащихся: базовый.</w:t>
                  </w:r>
                </w:p>
                <w:p w14:paraId="6CC28119" w14:textId="77777777" w:rsidR="00CA3063" w:rsidRDefault="00CA3063" w:rsidP="00CA306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предмета в учебном плане: обязательная часть.</w:t>
                  </w:r>
                </w:p>
                <w:p w14:paraId="7CDF9E74" w14:textId="77777777" w:rsidR="00CA3063" w:rsidRPr="009353AC" w:rsidRDefault="00CA3063" w:rsidP="00CA306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Предметная область: математика и информатика.</w:t>
                  </w:r>
                </w:p>
                <w:p w14:paraId="56E4519E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реализации программы используются учебники, включенные в федеральный перечень.</w:t>
                  </w:r>
                </w:p>
              </w:tc>
            </w:tr>
            <w:tr w:rsidR="00115A23" w:rsidRPr="009353AC" w14:paraId="639DD35E" w14:textId="77777777" w:rsidTr="00BF40B8">
              <w:tc>
                <w:tcPr>
                  <w:tcW w:w="9639" w:type="dxa"/>
                  <w:gridSpan w:val="2"/>
                </w:tcPr>
                <w:p w14:paraId="098251C1" w14:textId="429D840E" w:rsidR="00115A23" w:rsidRDefault="00115A23" w:rsidP="00115A23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Информатика</w:t>
                  </w:r>
                </w:p>
                <w:p w14:paraId="2C60B659" w14:textId="7029AA9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Рабочая программа разработана на основе требований к планируемым результатам освоения основной образовательной программы МБОУ Новоленинская СОШ, реализующей ФГОС на уровне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образования.</w:t>
                  </w:r>
                </w:p>
                <w:p w14:paraId="15404435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Рабочая программа включает в себя планируемые результаты обучения, содержание, тематическое планирование, в том числе с учетом рабочей программы воспитания, также в нее как приложение включены оценочные материалы. </w:t>
                  </w:r>
                </w:p>
                <w:p w14:paraId="6337F08B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часов, на которые рассчитана программа:</w:t>
                  </w:r>
                </w:p>
                <w:tbl>
                  <w:tblPr>
                    <w:tblW w:w="94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693"/>
                    <w:gridCol w:w="2693"/>
                  </w:tblGrid>
                  <w:tr w:rsidR="00115A23" w:rsidRPr="009353AC" w14:paraId="64A164EE" w14:textId="77777777" w:rsidTr="00774CE5">
                    <w:trPr>
                      <w:trHeight w:val="24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7413E12E" w14:textId="77777777" w:rsidR="00115A23" w:rsidRPr="009353AC" w:rsidRDefault="00115A23" w:rsidP="00115A2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39B29600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  <w:p w14:paraId="1331543F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6679AAFC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</w:tr>
                  <w:tr w:rsidR="00115A23" w:rsidRPr="009353AC" w14:paraId="05D244FB" w14:textId="77777777" w:rsidTr="00774CE5">
                    <w:trPr>
                      <w:trHeight w:val="75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1EA9E112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учебных недель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62C2483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6819F8B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115A23" w:rsidRPr="009353AC" w14:paraId="1E8D4556" w14:textId="77777777" w:rsidTr="00774CE5">
                    <w:trPr>
                      <w:trHeight w:val="102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6EAD0E79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неделю всего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0112821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D3D2A52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15A23" w:rsidRPr="009353AC" w14:paraId="41BE7B01" w14:textId="77777777" w:rsidTr="00774CE5">
                    <w:trPr>
                      <w:trHeight w:val="51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2CA9C88A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год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87F16E0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E9D4075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</w:tbl>
                <w:p w14:paraId="3EE3150A" w14:textId="77777777" w:rsidR="00CA3063" w:rsidRDefault="00CA3063" w:rsidP="00CA306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подготовки учащихся: базовый.</w:t>
                  </w:r>
                </w:p>
                <w:p w14:paraId="28AAE4D2" w14:textId="77777777" w:rsidR="00CA3063" w:rsidRDefault="00CA3063" w:rsidP="00CA306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предмета в учебном плане: обязательная часть.</w:t>
                  </w:r>
                </w:p>
                <w:p w14:paraId="3F190B01" w14:textId="77777777" w:rsidR="00CA3063" w:rsidRPr="009353AC" w:rsidRDefault="00CA3063" w:rsidP="00CA306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Предметная область: математика и информатика.</w:t>
                  </w:r>
                </w:p>
                <w:p w14:paraId="4381BF89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реализации программы используются учебники, включенные в федеральный перечень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6C5DE58" w14:textId="269CB675" w:rsidR="00C548B7" w:rsidRPr="009353AC" w:rsidRDefault="005F23DA" w:rsidP="00BF40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548B7" w:rsidRPr="009353AC" w14:paraId="141FC41B" w14:textId="77777777" w:rsidTr="00520E10">
        <w:tc>
          <w:tcPr>
            <w:tcW w:w="9747" w:type="dxa"/>
          </w:tcPr>
          <w:p w14:paraId="512E4678" w14:textId="772D844F" w:rsidR="005F23DA" w:rsidRPr="009353AC" w:rsidRDefault="005F23DA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разработана на основе требований к планируемым результатам освоения основной образовательной программы МБОУ Ново</w:t>
            </w:r>
            <w:r w:rsidR="009353AC" w:rsidRPr="009353AC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СОШ, реализующей ФГОС на уровне среднего общего образования.</w:t>
            </w:r>
          </w:p>
          <w:p w14:paraId="4B71A8D2" w14:textId="77777777" w:rsidR="009353AC" w:rsidRDefault="005F23DA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Рабочая программа включает в себя планируемые результаты обучения, содержание, тематическое планирование,</w:t>
            </w:r>
            <w:r w:rsidRPr="009353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35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с учетом рабочей программы </w:t>
            </w:r>
            <w:r w:rsidR="009353AC" w:rsidRPr="00935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воспитания,</w:t>
            </w:r>
            <w:r w:rsidR="009353AC" w:rsidRPr="00935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3AC" w:rsidRPr="009353A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в нее как приложение включены оценочные материалы. </w:t>
            </w:r>
          </w:p>
          <w:p w14:paraId="2967D135" w14:textId="61AD2BAE" w:rsidR="005F23DA" w:rsidRPr="009353AC" w:rsidRDefault="005F23DA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часов, на которые рассчитана программа:</w:t>
            </w:r>
          </w:p>
          <w:tbl>
            <w:tblPr>
              <w:tblW w:w="9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693"/>
              <w:gridCol w:w="2693"/>
            </w:tblGrid>
            <w:tr w:rsidR="005E05F8" w:rsidRPr="009353AC" w14:paraId="4B8C2C47" w14:textId="77777777" w:rsidTr="00774CE5">
              <w:trPr>
                <w:trHeight w:val="240"/>
              </w:trPr>
              <w:tc>
                <w:tcPr>
                  <w:tcW w:w="4106" w:type="dxa"/>
                  <w:shd w:val="clear" w:color="auto" w:fill="auto"/>
                </w:tcPr>
                <w:p w14:paraId="6CD0BFEA" w14:textId="77777777" w:rsidR="005E05F8" w:rsidRPr="009353AC" w:rsidRDefault="005E05F8" w:rsidP="005E05F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F5F574A" w14:textId="77777777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  <w:p w14:paraId="27A47F49" w14:textId="77777777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CB3DF58" w14:textId="77777777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5E05F8" w:rsidRPr="009353AC" w14:paraId="735FB3DF" w14:textId="77777777" w:rsidTr="00774CE5">
              <w:trPr>
                <w:trHeight w:val="750"/>
              </w:trPr>
              <w:tc>
                <w:tcPr>
                  <w:tcW w:w="4106" w:type="dxa"/>
                  <w:shd w:val="clear" w:color="auto" w:fill="auto"/>
                </w:tcPr>
                <w:p w14:paraId="5B8B7CA1" w14:textId="77777777" w:rsidR="005E05F8" w:rsidRPr="009353AC" w:rsidRDefault="005E05F8" w:rsidP="005E05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учебных недель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139085B" w14:textId="77777777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40232B2" w14:textId="77777777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E05F8" w:rsidRPr="009353AC" w14:paraId="52A39482" w14:textId="77777777" w:rsidTr="00774CE5">
              <w:trPr>
                <w:trHeight w:val="1020"/>
              </w:trPr>
              <w:tc>
                <w:tcPr>
                  <w:tcW w:w="4106" w:type="dxa"/>
                  <w:shd w:val="clear" w:color="auto" w:fill="auto"/>
                </w:tcPr>
                <w:p w14:paraId="398470B7" w14:textId="77777777" w:rsidR="005E05F8" w:rsidRPr="009353AC" w:rsidRDefault="005E05F8" w:rsidP="005E05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неделю всего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8E4FC51" w14:textId="4BCEF0CD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3B06F1D" w14:textId="506E0FC6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E05F8" w:rsidRPr="009353AC" w14:paraId="7CB412CF" w14:textId="77777777" w:rsidTr="00774CE5">
              <w:trPr>
                <w:trHeight w:val="510"/>
              </w:trPr>
              <w:tc>
                <w:tcPr>
                  <w:tcW w:w="4106" w:type="dxa"/>
                  <w:shd w:val="clear" w:color="auto" w:fill="auto"/>
                </w:tcPr>
                <w:p w14:paraId="68852B7F" w14:textId="77777777" w:rsidR="005E05F8" w:rsidRPr="009353AC" w:rsidRDefault="005E05F8" w:rsidP="005E05F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7E29308" w14:textId="3C5307D6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A2F8954" w14:textId="0561DE72" w:rsidR="005E05F8" w:rsidRPr="009353AC" w:rsidRDefault="005E05F8" w:rsidP="005E05F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</w:tbl>
          <w:p w14:paraId="10440ADC" w14:textId="424D39DF" w:rsidR="005F23DA" w:rsidRPr="009353AC" w:rsidRDefault="005F23DA" w:rsidP="009353AC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Уровень подготовки учащихся: базовый</w:t>
            </w:r>
            <w:r w:rsidR="00CA3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158F0" w14:textId="77777777" w:rsidR="005F23DA" w:rsidRPr="009353AC" w:rsidRDefault="005F23DA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плане: обязательная часть.</w:t>
            </w:r>
          </w:p>
          <w:p w14:paraId="3A9DBFD0" w14:textId="77777777" w:rsidR="005F23DA" w:rsidRPr="009353AC" w:rsidRDefault="00DE76F6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иностранный</w:t>
            </w:r>
            <w:r w:rsidR="005F23DA"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язык.</w:t>
            </w:r>
          </w:p>
          <w:p w14:paraId="2F6A17CC" w14:textId="51808708" w:rsidR="00C548B7" w:rsidRPr="009353AC" w:rsidRDefault="005F23DA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программы используются учебники, включенные в федеральный перечень</w:t>
            </w:r>
            <w:r w:rsidR="009353AC" w:rsidRPr="00935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8B7" w:rsidRPr="009353AC" w14:paraId="07CD9053" w14:textId="77777777" w:rsidTr="00520E10">
        <w:tc>
          <w:tcPr>
            <w:tcW w:w="9747" w:type="dxa"/>
          </w:tcPr>
          <w:tbl>
            <w:tblPr>
              <w:tblStyle w:val="a3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115A23" w:rsidRPr="009353AC" w14:paraId="62403452" w14:textId="77777777" w:rsidTr="00774CE5">
              <w:tc>
                <w:tcPr>
                  <w:tcW w:w="9747" w:type="dxa"/>
                </w:tcPr>
                <w:p w14:paraId="250F97D3" w14:textId="77777777" w:rsidR="00115A23" w:rsidRPr="009353AC" w:rsidRDefault="00115A23" w:rsidP="00115A23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Химия </w:t>
                  </w:r>
                </w:p>
              </w:tc>
            </w:tr>
            <w:tr w:rsidR="00115A23" w:rsidRPr="009353AC" w14:paraId="1052150A" w14:textId="77777777" w:rsidTr="00774CE5">
              <w:tc>
                <w:tcPr>
                  <w:tcW w:w="9747" w:type="dxa"/>
                </w:tcPr>
                <w:p w14:paraId="5424103E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программа составлена на основе требований к планируемым результатам освоения основной образовательной программы МБОУ Ново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ленинская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СОШ, реализующей ФГОС на уровне основного общего образования, с использованием Примерной программы по химии для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образования. </w:t>
                  </w:r>
                </w:p>
                <w:p w14:paraId="06900E4B" w14:textId="77777777" w:rsidR="00115A23" w:rsidRDefault="00115A23" w:rsidP="00115A23">
                  <w:pPr>
                    <w:autoSpaceDN w:val="0"/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Рабочая программа включает в себя планируемые результаты обучения, содержание, тематическое планирование, в том числе с учетом рабочей программы воспитания, также в нее как приложение включены оценочные материалы. </w:t>
                  </w:r>
                </w:p>
                <w:p w14:paraId="5F80F8B5" w14:textId="77777777" w:rsidR="00115A23" w:rsidRPr="009353AC" w:rsidRDefault="00115A23" w:rsidP="00115A23">
                  <w:pPr>
                    <w:autoSpaceDN w:val="0"/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часов, на которые рассчитана программа:</w:t>
                  </w:r>
                </w:p>
                <w:tbl>
                  <w:tblPr>
                    <w:tblW w:w="94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693"/>
                    <w:gridCol w:w="2693"/>
                  </w:tblGrid>
                  <w:tr w:rsidR="00115A23" w:rsidRPr="009353AC" w14:paraId="0D56FE8E" w14:textId="77777777" w:rsidTr="00774CE5">
                    <w:trPr>
                      <w:trHeight w:val="24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71D2310F" w14:textId="77777777" w:rsidR="00115A23" w:rsidRPr="009353AC" w:rsidRDefault="00115A23" w:rsidP="00115A2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7B10F93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  <w:p w14:paraId="4EAF4F72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3687A879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</w:tr>
                  <w:tr w:rsidR="00115A23" w:rsidRPr="009353AC" w14:paraId="366A986A" w14:textId="77777777" w:rsidTr="00774CE5">
                    <w:trPr>
                      <w:trHeight w:val="75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5D7043D5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учебных недель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36E72FB3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5E1DC064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115A23" w:rsidRPr="009353AC" w14:paraId="197D71E0" w14:textId="77777777" w:rsidTr="00774CE5">
                    <w:trPr>
                      <w:trHeight w:val="102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3265FD6A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неделю всего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DB79C5C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57F62886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15A23" w:rsidRPr="009353AC" w14:paraId="5AA04B46" w14:textId="77777777" w:rsidTr="00774CE5">
                    <w:trPr>
                      <w:trHeight w:val="51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7C866601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год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B042714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95C07B3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</w:tbl>
                <w:p w14:paraId="52748FF9" w14:textId="77777777" w:rsidR="00115A23" w:rsidRDefault="00115A23" w:rsidP="00115A23">
                  <w:pPr>
                    <w:spacing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подготовки учащихся: базовый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CC4319A" w14:textId="77777777" w:rsidR="00115A23" w:rsidRDefault="00115A23" w:rsidP="00115A23">
                  <w:pPr>
                    <w:spacing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предмета в учебном плане: обязательная часть. </w:t>
                  </w:r>
                </w:p>
                <w:p w14:paraId="6DAFBB3B" w14:textId="77777777" w:rsidR="00115A23" w:rsidRDefault="00115A23" w:rsidP="00115A23">
                  <w:pPr>
                    <w:spacing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Предметная область: естественно-научные предметы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9AEC1EB" w14:textId="77777777" w:rsidR="00115A23" w:rsidRPr="009353AC" w:rsidRDefault="00115A23" w:rsidP="00115A23">
                  <w:pPr>
                    <w:spacing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реализации программы используются учебники, включенные в федеральный перечень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4583A9E" w14:textId="6776D56E" w:rsidR="00C548B7" w:rsidRPr="009353AC" w:rsidRDefault="00C548B7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B1" w:rsidRPr="009353AC" w14:paraId="032BADC9" w14:textId="77777777" w:rsidTr="00520E10">
        <w:tc>
          <w:tcPr>
            <w:tcW w:w="9747" w:type="dxa"/>
          </w:tcPr>
          <w:tbl>
            <w:tblPr>
              <w:tblStyle w:val="a3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108"/>
              <w:gridCol w:w="9423"/>
              <w:gridCol w:w="108"/>
            </w:tblGrid>
            <w:tr w:rsidR="00115A23" w:rsidRPr="009353AC" w14:paraId="33AF57DE" w14:textId="77777777" w:rsidTr="00BF40B8">
              <w:trPr>
                <w:gridBefore w:val="2"/>
                <w:wBefore w:w="216" w:type="dxa"/>
              </w:trPr>
              <w:tc>
                <w:tcPr>
                  <w:tcW w:w="9531" w:type="dxa"/>
                  <w:gridSpan w:val="2"/>
                </w:tcPr>
                <w:p w14:paraId="621AA817" w14:textId="77777777" w:rsidR="00115A23" w:rsidRPr="009353AC" w:rsidRDefault="00115A23" w:rsidP="00115A23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</w:tr>
            <w:tr w:rsidR="00115A23" w:rsidRPr="009353AC" w14:paraId="73AE830A" w14:textId="77777777" w:rsidTr="00BF40B8">
              <w:trPr>
                <w:gridBefore w:val="2"/>
                <w:wBefore w:w="216" w:type="dxa"/>
              </w:trPr>
              <w:tc>
                <w:tcPr>
                  <w:tcW w:w="9531" w:type="dxa"/>
                  <w:gridSpan w:val="2"/>
                </w:tcPr>
                <w:p w14:paraId="68CAAD7F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программа разработана на основе требований к планируемым результатам освоения основной образовательной программы МБОУ Нов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оленинска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СОШ, реализующей ФГОС на уровне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образования.</w:t>
                  </w:r>
                </w:p>
                <w:p w14:paraId="426ED6C6" w14:textId="77777777" w:rsidR="00115A23" w:rsidRDefault="00115A23" w:rsidP="00115A23">
                  <w:pPr>
                    <w:autoSpaceDN w:val="0"/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Рабочая программа включает в себя планируемые результаты обучения, содержание, тематическое планирование, в том числе с учетом рабочей программы воспитания, также в нее как приложение включены оценочные материалы. </w:t>
                  </w:r>
                </w:p>
                <w:p w14:paraId="31324A83" w14:textId="77777777" w:rsidR="00115A23" w:rsidRPr="009353AC" w:rsidRDefault="00115A23" w:rsidP="00115A23">
                  <w:pPr>
                    <w:autoSpaceDN w:val="0"/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часов, на которые рассчитана программа:</w:t>
                  </w:r>
                </w:p>
                <w:tbl>
                  <w:tblPr>
                    <w:tblW w:w="93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693"/>
                    <w:gridCol w:w="2520"/>
                  </w:tblGrid>
                  <w:tr w:rsidR="00115A23" w:rsidRPr="009353AC" w14:paraId="49C94DDB" w14:textId="77777777" w:rsidTr="00BF40B8">
                    <w:trPr>
                      <w:trHeight w:val="24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71616299" w14:textId="77777777" w:rsidR="00115A23" w:rsidRPr="009353AC" w:rsidRDefault="00115A23" w:rsidP="00115A2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0106DB6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  <w:p w14:paraId="514DA8C5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shd w:val="clear" w:color="auto" w:fill="auto"/>
                      </w:tcPr>
                      <w:p w14:paraId="2B507C9D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</w:tr>
                  <w:tr w:rsidR="00115A23" w:rsidRPr="009353AC" w14:paraId="3C7806CF" w14:textId="77777777" w:rsidTr="00BF40B8">
                    <w:trPr>
                      <w:trHeight w:val="75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4ABC9496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учебных недель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3F9D2A04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520" w:type="dxa"/>
                        <w:shd w:val="clear" w:color="auto" w:fill="auto"/>
                      </w:tcPr>
                      <w:p w14:paraId="0B61A809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115A23" w:rsidRPr="009353AC" w14:paraId="5D399CFF" w14:textId="77777777" w:rsidTr="00BF40B8">
                    <w:trPr>
                      <w:trHeight w:val="102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63AA0D1C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неделю всего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DC5EA2E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520" w:type="dxa"/>
                        <w:shd w:val="clear" w:color="auto" w:fill="auto"/>
                      </w:tcPr>
                      <w:p w14:paraId="7CB5959D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15A23" w:rsidRPr="009353AC" w14:paraId="6E455259" w14:textId="77777777" w:rsidTr="00BF40B8">
                    <w:trPr>
                      <w:trHeight w:val="51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0648D14F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Количество часов в год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3292820A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68</w:t>
                        </w:r>
                      </w:p>
                    </w:tc>
                    <w:tc>
                      <w:tcPr>
                        <w:tcW w:w="2520" w:type="dxa"/>
                        <w:shd w:val="clear" w:color="auto" w:fill="auto"/>
                      </w:tcPr>
                      <w:p w14:paraId="39939845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</w:tbl>
                <w:p w14:paraId="747524E1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подготовки учащихся: базовый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D14B204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предмета в учебном плане: обязательная часть. </w:t>
                  </w:r>
                </w:p>
                <w:p w14:paraId="2DFE1B0C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Предметная область: естественно-научные предметы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8605BCD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реализации программы используются учебники, включенные в федеральный перечень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15A23" w:rsidRPr="009353AC" w14:paraId="2C6B11C8" w14:textId="77777777" w:rsidTr="00BF40B8">
              <w:trPr>
                <w:gridBefore w:val="1"/>
                <w:gridAfter w:val="1"/>
                <w:wBefore w:w="108" w:type="dxa"/>
                <w:wAfter w:w="108" w:type="dxa"/>
              </w:trPr>
              <w:tc>
                <w:tcPr>
                  <w:tcW w:w="9531" w:type="dxa"/>
                  <w:gridSpan w:val="2"/>
                </w:tcPr>
                <w:p w14:paraId="152E4DCB" w14:textId="77777777" w:rsidR="00115A23" w:rsidRPr="009353AC" w:rsidRDefault="00115A23" w:rsidP="00115A23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Астрономия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15A23" w:rsidRPr="009353AC" w14:paraId="2C61FE2C" w14:textId="77777777" w:rsidTr="00BF40B8">
              <w:trPr>
                <w:gridBefore w:val="1"/>
                <w:gridAfter w:val="1"/>
                <w:wBefore w:w="108" w:type="dxa"/>
                <w:wAfter w:w="108" w:type="dxa"/>
              </w:trPr>
              <w:tc>
                <w:tcPr>
                  <w:tcW w:w="9531" w:type="dxa"/>
                  <w:gridSpan w:val="2"/>
                </w:tcPr>
                <w:p w14:paraId="2295DF81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программа разработана на основе требований к планируемым результатам освоения основной образовательной программы МБОУ Ново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ленинская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СОШ, реализующей ФГОС на уровне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образования.</w:t>
                  </w:r>
                </w:p>
                <w:p w14:paraId="6AAC1407" w14:textId="77777777" w:rsidR="00115A23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Рабочая программа включает в себя планируемые результаты обучения, содержание, тематическое планирование, в том числе с учетом рабочей программы воспитания, также в нее как приложение включены оценочные материалы. </w:t>
                  </w:r>
                </w:p>
                <w:p w14:paraId="66894B46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часов, на которые рассчитана программа:</w:t>
                  </w:r>
                </w:p>
                <w:p w14:paraId="3C19AA80" w14:textId="77777777" w:rsidR="00115A23" w:rsidRPr="009353AC" w:rsidRDefault="00115A23" w:rsidP="00115A23">
                  <w:pPr>
                    <w:spacing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4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693"/>
                    <w:gridCol w:w="2625"/>
                  </w:tblGrid>
                  <w:tr w:rsidR="00115A23" w:rsidRPr="009353AC" w14:paraId="4F274F9F" w14:textId="77777777" w:rsidTr="00BF40B8">
                    <w:trPr>
                      <w:trHeight w:val="24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3FAEC3D2" w14:textId="77777777" w:rsidR="00115A23" w:rsidRPr="009353AC" w:rsidRDefault="00115A23" w:rsidP="00115A2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E9B2888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  <w:p w14:paraId="116EA9B3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14:paraId="5D70E5A8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</w:tr>
                  <w:tr w:rsidR="00115A23" w:rsidRPr="009353AC" w14:paraId="0F5E54BB" w14:textId="77777777" w:rsidTr="00BF40B8">
                    <w:trPr>
                      <w:trHeight w:val="75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32266EB0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учебных недель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7712D4F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14:paraId="1BE3DB3C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115A23" w:rsidRPr="009353AC" w14:paraId="65689D95" w14:textId="77777777" w:rsidTr="00BF40B8">
                    <w:trPr>
                      <w:trHeight w:val="102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30E54BCC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неделю всего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67999DFC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14:paraId="0B4EB453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115A23" w:rsidRPr="009353AC" w14:paraId="6BF90EFE" w14:textId="77777777" w:rsidTr="00BF40B8">
                    <w:trPr>
                      <w:trHeight w:val="51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79723744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год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DBF1940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25" w:type="dxa"/>
                        <w:shd w:val="clear" w:color="auto" w:fill="auto"/>
                      </w:tcPr>
                      <w:p w14:paraId="1738754F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14:paraId="4CC1286C" w14:textId="77777777" w:rsidR="00115A23" w:rsidRDefault="00115A23" w:rsidP="00115A23">
                  <w:pPr>
                    <w:spacing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подготовки учащихся: базовый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938A4B5" w14:textId="77777777" w:rsidR="00115A23" w:rsidRDefault="00115A23" w:rsidP="00115A23">
                  <w:pPr>
                    <w:spacing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предмета в учебном плане: обязательная часть. </w:t>
                  </w:r>
                </w:p>
                <w:p w14:paraId="7D1375B0" w14:textId="77777777" w:rsidR="00115A23" w:rsidRDefault="00115A23" w:rsidP="00115A23">
                  <w:pPr>
                    <w:spacing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Предметная область: </w:t>
                  </w:r>
                  <w:r w:rsidRPr="005A07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естественно-научные предметы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E96DB25" w14:textId="77777777" w:rsidR="00115A23" w:rsidRPr="009353AC" w:rsidRDefault="00115A23" w:rsidP="00115A23">
                  <w:pPr>
                    <w:spacing w:line="240" w:lineRule="atLeast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реализации программы используются учебники, включенные в федеральный перечень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15A23" w:rsidRPr="009353AC" w14:paraId="3D327814" w14:textId="77777777" w:rsidTr="00BF40B8">
              <w:tc>
                <w:tcPr>
                  <w:tcW w:w="9747" w:type="dxa"/>
                  <w:gridSpan w:val="4"/>
                </w:tcPr>
                <w:p w14:paraId="41ADA227" w14:textId="77777777" w:rsidR="00115A23" w:rsidRPr="009353AC" w:rsidRDefault="00115A23" w:rsidP="00115A23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 России. Всеобщая история</w:t>
                  </w:r>
                </w:p>
              </w:tc>
            </w:tr>
            <w:tr w:rsidR="00115A23" w:rsidRPr="009353AC" w14:paraId="06E928A1" w14:textId="77777777" w:rsidTr="00BF40B8">
              <w:tc>
                <w:tcPr>
                  <w:tcW w:w="9747" w:type="dxa"/>
                  <w:gridSpan w:val="4"/>
                </w:tcPr>
                <w:p w14:paraId="54355CCC" w14:textId="77777777" w:rsidR="00115A23" w:rsidRPr="005A07B9" w:rsidRDefault="00115A23" w:rsidP="00115A23">
                  <w:pPr>
                    <w:shd w:val="clear" w:color="auto" w:fill="FFFFFF" w:themeFill="background1"/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A07B9">
                    <w:rPr>
                      <w:rStyle w:val="a9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shd w:val="clear" w:color="auto" w:fill="FFFFFF"/>
                    </w:rPr>
                    <w:t>Рабочая программа по всеобщей истории  10-11 классов</w:t>
                  </w:r>
                  <w:r w:rsidRPr="009353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  разработана на основе Федерального Государственного образовательного стандарта основного общего образования, </w:t>
                  </w:r>
                  <w:r w:rsidRPr="009353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 соответствии с Историко-культурным стандартом разработанным на основе 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требований к результатам освоения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средней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образовательной программы основного общего образования МБОУ   Ново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ленинская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и</w:t>
                  </w:r>
                  <w:r w:rsidRPr="009353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авторской  программы </w:t>
                  </w:r>
                  <w:r w:rsidRPr="009353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 истории России для предметной линии учебников под редакцией А.В.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53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Торкунова</w:t>
                  </w:r>
                  <w:proofErr w:type="spellEnd"/>
                  <w:r w:rsidRPr="009353A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9353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(Рабочая программа и тематическое планирование курса «История России». 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10-11</w:t>
                  </w:r>
                  <w:r w:rsidRPr="009353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классы (основная школа): учебное пособие для общеобразовательных организаций / </w:t>
                  </w:r>
                  <w:proofErr w:type="spellStart"/>
                  <w:r w:rsidRPr="009353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А.А.Данилов</w:t>
                  </w:r>
                  <w:proofErr w:type="spellEnd"/>
                  <w:r w:rsidRPr="009353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353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О.Н.Журавлева</w:t>
                  </w:r>
                  <w:proofErr w:type="spellEnd"/>
                  <w:r w:rsidRPr="009353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353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И.Е.Барыкина</w:t>
                  </w:r>
                  <w:proofErr w:type="spellEnd"/>
                  <w:r w:rsidRPr="009353AC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. – Просвещение, 2017. – 77с.). В 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связи с переходом на новую, линейную систему изучения истории, рабочая программа по всеобщей истории составлена на</w:t>
                  </w:r>
                  <w:r w:rsidRPr="009353AC">
                    <w:rPr>
                      <w:rStyle w:val="a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A07B9">
                    <w:rPr>
                      <w:rStyle w:val="a9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основе Примерной программы основного общего образования по истории</w:t>
                  </w:r>
                  <w:r w:rsidRPr="005A07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E35ED88" w14:textId="77777777" w:rsidR="00115A23" w:rsidRDefault="00115A23" w:rsidP="00115A23">
                  <w:pPr>
                    <w:shd w:val="clear" w:color="auto" w:fill="FFFFFF" w:themeFill="background1"/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программа включает в себя планируемые результаты обучения, содержание, тематическое планирование, в том числе с учетом рабочей программы воспитания, также в нее как приложение включены оценочные материалы.</w:t>
                  </w:r>
                </w:p>
                <w:p w14:paraId="15E631B5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часов, на которые рассчитана программа:</w:t>
                  </w:r>
                </w:p>
                <w:tbl>
                  <w:tblPr>
                    <w:tblW w:w="94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693"/>
                    <w:gridCol w:w="2693"/>
                  </w:tblGrid>
                  <w:tr w:rsidR="00115A23" w:rsidRPr="009353AC" w14:paraId="2B21BB76" w14:textId="77777777" w:rsidTr="00774CE5">
                    <w:trPr>
                      <w:trHeight w:val="24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3B0DA22E" w14:textId="77777777" w:rsidR="00115A23" w:rsidRPr="009353AC" w:rsidRDefault="00115A23" w:rsidP="00115A2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51385BF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  <w:p w14:paraId="28FEAB5B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D009A06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</w:tr>
                  <w:tr w:rsidR="00115A23" w:rsidRPr="009353AC" w14:paraId="63C0A845" w14:textId="77777777" w:rsidTr="00774CE5">
                    <w:trPr>
                      <w:trHeight w:val="75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48216B31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учебных недель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51A2206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6981740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115A23" w:rsidRPr="009353AC" w14:paraId="78E8EBF6" w14:textId="77777777" w:rsidTr="00774CE5">
                    <w:trPr>
                      <w:trHeight w:val="102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71045DD8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Количество часов в неделю всего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F910E32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ADA6F35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15A23" w:rsidRPr="009353AC" w14:paraId="4CB52053" w14:textId="77777777" w:rsidTr="00774CE5">
                    <w:trPr>
                      <w:trHeight w:val="51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1AB146EA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год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DFA2CF1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68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19ADA4A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</w:tbl>
                <w:p w14:paraId="4F632B10" w14:textId="77777777" w:rsidR="00CA3063" w:rsidRDefault="00CA3063" w:rsidP="00CA3063">
                  <w:pPr>
                    <w:spacing w:line="24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подготовки обучающихся: базовый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A77E16D" w14:textId="77777777" w:rsidR="00CA3063" w:rsidRDefault="00CA3063" w:rsidP="00CA3063">
                  <w:pPr>
                    <w:spacing w:line="24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предмета в учебном плане: обязательная часть.</w:t>
                  </w:r>
                </w:p>
                <w:p w14:paraId="540FD98E" w14:textId="77777777" w:rsidR="00CA3063" w:rsidRDefault="00CA3063" w:rsidP="00CA3063">
                  <w:pPr>
                    <w:spacing w:line="24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Предметная область: общественно-научные предметы.</w:t>
                  </w:r>
                </w:p>
                <w:p w14:paraId="5BA5E904" w14:textId="77777777" w:rsidR="00115A23" w:rsidRPr="009353AC" w:rsidRDefault="00115A23" w:rsidP="00115A23">
                  <w:pPr>
                    <w:shd w:val="clear" w:color="auto" w:fill="FFFFFF" w:themeFill="background1"/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_GoBack"/>
                  <w:bookmarkEnd w:id="1"/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реализации программы используются учебники, включенные в федеральный перечень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15A23" w:rsidRPr="009353AC" w14:paraId="58B32AED" w14:textId="77777777" w:rsidTr="00BF40B8">
              <w:tc>
                <w:tcPr>
                  <w:tcW w:w="9747" w:type="dxa"/>
                  <w:gridSpan w:val="4"/>
                </w:tcPr>
                <w:p w14:paraId="39C86ABA" w14:textId="77777777" w:rsidR="00115A23" w:rsidRPr="009353AC" w:rsidRDefault="00115A23" w:rsidP="00115A23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Обществознание</w:t>
                  </w:r>
                </w:p>
              </w:tc>
            </w:tr>
            <w:tr w:rsidR="00115A23" w:rsidRPr="009353AC" w14:paraId="1CDBACE3" w14:textId="77777777" w:rsidTr="00BF40B8">
              <w:tc>
                <w:tcPr>
                  <w:tcW w:w="9747" w:type="dxa"/>
                  <w:gridSpan w:val="4"/>
                </w:tcPr>
                <w:p w14:paraId="6C829944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программа разработана на основе требований к планируемым результатам освоения образовательной программы МБОУ Ново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ленинская</w:t>
                  </w:r>
                  <w:r w:rsidRPr="0093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СОШ, реализующей ФГОС на уровне общего образования.</w:t>
                  </w:r>
                </w:p>
                <w:p w14:paraId="693EB75E" w14:textId="77777777" w:rsidR="00115A23" w:rsidRDefault="00115A23" w:rsidP="00115A23">
                  <w:pPr>
                    <w:autoSpaceDN w:val="0"/>
                    <w:spacing w:line="240" w:lineRule="atLeas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Рабочая программа включает в себя планируемые результаты обучения, содержание, тематическое планирование, в том числе с учетом рабочей программы воспитания, также в нее как приложение включены оценочные материалы. </w:t>
                  </w:r>
                </w:p>
                <w:p w14:paraId="260D801F" w14:textId="77777777" w:rsidR="00115A23" w:rsidRPr="009353AC" w:rsidRDefault="00115A23" w:rsidP="00115A23">
                  <w:pPr>
                    <w:autoSpaceDN w:val="0"/>
                    <w:spacing w:line="240" w:lineRule="atLeas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учебных часов, на которые рассчитана программа</w:t>
                  </w:r>
                </w:p>
                <w:tbl>
                  <w:tblPr>
                    <w:tblW w:w="94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693"/>
                    <w:gridCol w:w="2693"/>
                  </w:tblGrid>
                  <w:tr w:rsidR="00115A23" w:rsidRPr="009353AC" w14:paraId="163BEABD" w14:textId="77777777" w:rsidTr="00774CE5">
                    <w:trPr>
                      <w:trHeight w:val="24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6EF8D91C" w14:textId="77777777" w:rsidR="00115A23" w:rsidRPr="009353AC" w:rsidRDefault="00115A23" w:rsidP="00115A2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5BADFBAF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  <w:p w14:paraId="3C9D53CC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AA4902C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</w:tr>
                  <w:tr w:rsidR="00115A23" w:rsidRPr="009353AC" w14:paraId="645118A2" w14:textId="77777777" w:rsidTr="00774CE5">
                    <w:trPr>
                      <w:trHeight w:val="75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13A906CA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учебных недель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56763AB7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0B75553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115A23" w:rsidRPr="009353AC" w14:paraId="05B67CAA" w14:textId="77777777" w:rsidTr="00774CE5">
                    <w:trPr>
                      <w:trHeight w:val="102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162AE3A2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неделю всего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66B7D18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64AAC0E2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15A23" w:rsidRPr="009353AC" w14:paraId="64C331B2" w14:textId="77777777" w:rsidTr="00774CE5">
                    <w:trPr>
                      <w:trHeight w:val="51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44D94213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год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5DC8B535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68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7DC9814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</w:tbl>
                <w:p w14:paraId="2F567260" w14:textId="77777777" w:rsidR="00115A23" w:rsidRDefault="00115A23" w:rsidP="00115A23">
                  <w:pPr>
                    <w:spacing w:line="24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подготовки обучающихся: базовый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26E9841" w14:textId="77777777" w:rsidR="00115A23" w:rsidRDefault="00115A23" w:rsidP="00115A23">
                  <w:pPr>
                    <w:spacing w:line="24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предмета в учебном плане: обязательная часть.</w:t>
                  </w:r>
                </w:p>
                <w:p w14:paraId="07D3C51E" w14:textId="77777777" w:rsidR="00115A23" w:rsidRDefault="00115A23" w:rsidP="00115A23">
                  <w:pPr>
                    <w:spacing w:line="24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Предметная область: общественно-научные предметы.</w:t>
                  </w:r>
                </w:p>
                <w:p w14:paraId="623DB8A8" w14:textId="77777777" w:rsidR="00115A23" w:rsidRPr="009353AC" w:rsidRDefault="00115A23" w:rsidP="00115A23">
                  <w:pPr>
                    <w:spacing w:line="24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реализации программы используются учебники, включенные в федеральный перечень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74E1FE0A" w14:textId="77777777" w:rsidR="00115A23" w:rsidRPr="009353AC" w:rsidRDefault="00115A23" w:rsidP="00115A23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</w:tr>
            <w:tr w:rsidR="00115A23" w:rsidRPr="009353AC" w14:paraId="3040EF66" w14:textId="77777777" w:rsidTr="00BF40B8">
              <w:tc>
                <w:tcPr>
                  <w:tcW w:w="9747" w:type="dxa"/>
                  <w:gridSpan w:val="4"/>
                </w:tcPr>
                <w:p w14:paraId="32843FA1" w14:textId="77777777" w:rsidR="00115A23" w:rsidRDefault="00115A23" w:rsidP="00115A23">
                  <w:pPr>
                    <w:pStyle w:val="a7"/>
                    <w:spacing w:before="0" w:beforeAutospacing="0" w:after="0" w:afterAutospacing="0" w:line="240" w:lineRule="atLeast"/>
                    <w:ind w:firstLine="709"/>
                    <w:jc w:val="both"/>
                    <w:rPr>
                      <w:color w:val="000000"/>
                    </w:rPr>
                  </w:pPr>
                  <w:r w:rsidRPr="009353AC">
                    <w:rPr>
                      <w:color w:val="000000"/>
                    </w:rPr>
                    <w:t>Рабочая программа разработана на основе требований к планируемым результатам освоения основной образовательной программы МБОУ Ново</w:t>
                  </w:r>
                  <w:r>
                    <w:rPr>
                      <w:color w:val="000000"/>
                    </w:rPr>
                    <w:t>ленинск</w:t>
                  </w:r>
                  <w:r w:rsidRPr="009353AC">
                    <w:rPr>
                      <w:color w:val="000000"/>
                    </w:rPr>
                    <w:t xml:space="preserve">ая СОШ, реализующей ФГОС на уровне </w:t>
                  </w:r>
                  <w:r>
                    <w:rPr>
                      <w:color w:val="000000"/>
                    </w:rPr>
                    <w:t>среднего</w:t>
                  </w:r>
                  <w:r w:rsidRPr="009353AC">
                    <w:rPr>
                      <w:color w:val="000000"/>
                    </w:rPr>
                    <w:t xml:space="preserve"> общего образования.</w:t>
                  </w:r>
                </w:p>
                <w:p w14:paraId="1689E20D" w14:textId="77777777" w:rsidR="00115A23" w:rsidRDefault="00115A23" w:rsidP="00115A23">
                  <w:pPr>
                    <w:pStyle w:val="a7"/>
                    <w:spacing w:before="0" w:beforeAutospacing="0" w:after="0" w:afterAutospacing="0" w:line="240" w:lineRule="atLeast"/>
                    <w:ind w:firstLine="709"/>
                    <w:jc w:val="both"/>
                    <w:rPr>
                      <w:color w:val="000000"/>
                    </w:rPr>
                  </w:pPr>
                  <w:r w:rsidRPr="009353AC">
                    <w:rPr>
                      <w:rFonts w:eastAsia="Calibri"/>
                      <w:lang w:eastAsia="en-US"/>
                    </w:rPr>
                    <w:t xml:space="preserve">Рабочая программа включает в себя планируемые результаты обучения, содержание, тематическое планирование, </w:t>
                  </w:r>
                  <w:r w:rsidRPr="009353AC">
                    <w:rPr>
                      <w:rFonts w:eastAsia="Calibri"/>
                      <w:color w:val="000000"/>
                      <w:lang w:eastAsia="en-US"/>
                    </w:rPr>
                    <w:t xml:space="preserve">в том числе с учетом рабочей программы воспитания, также в нее как приложение включены оценочные материалы. </w:t>
                  </w:r>
                </w:p>
                <w:p w14:paraId="42B1C90A" w14:textId="77777777" w:rsidR="00115A23" w:rsidRPr="009353AC" w:rsidRDefault="00115A23" w:rsidP="00115A23">
                  <w:pPr>
                    <w:pStyle w:val="a7"/>
                    <w:spacing w:before="0" w:beforeAutospacing="0" w:after="0" w:afterAutospacing="0" w:line="240" w:lineRule="atLeast"/>
                    <w:ind w:firstLine="709"/>
                    <w:jc w:val="both"/>
                    <w:rPr>
                      <w:color w:val="000000"/>
                    </w:rPr>
                  </w:pPr>
                  <w:r w:rsidRPr="009353AC">
                    <w:t>Количество учебных часов, на которые рассчитана программа:</w:t>
                  </w:r>
                </w:p>
                <w:tbl>
                  <w:tblPr>
                    <w:tblW w:w="94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693"/>
                    <w:gridCol w:w="2693"/>
                  </w:tblGrid>
                  <w:tr w:rsidR="00115A23" w:rsidRPr="009353AC" w14:paraId="19DD2F2F" w14:textId="77777777" w:rsidTr="00774CE5">
                    <w:trPr>
                      <w:trHeight w:val="24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397A66F1" w14:textId="77777777" w:rsidR="00115A23" w:rsidRPr="009353AC" w:rsidRDefault="00115A23" w:rsidP="00115A2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7CBEB04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  <w:p w14:paraId="5503CC86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DCA02E1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</w:tr>
                  <w:tr w:rsidR="00115A23" w:rsidRPr="009353AC" w14:paraId="13C8B5AE" w14:textId="77777777" w:rsidTr="00774CE5">
                    <w:trPr>
                      <w:trHeight w:val="75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5567CF73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учебных недель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A8E6385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38C98A5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115A23" w:rsidRPr="009353AC" w14:paraId="0AE7F734" w14:textId="77777777" w:rsidTr="00774CE5">
                    <w:trPr>
                      <w:trHeight w:val="102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15EE8F7B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неделю всего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C032F28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1350AB1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15A23" w:rsidRPr="009353AC" w14:paraId="4F5FC40A" w14:textId="77777777" w:rsidTr="00774CE5">
                    <w:trPr>
                      <w:trHeight w:val="51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000343A3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год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8466B1B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6087A8B3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</w:tbl>
                <w:p w14:paraId="27F09019" w14:textId="77777777" w:rsidR="00115A23" w:rsidRDefault="00115A23" w:rsidP="00115A23">
                  <w:pPr>
                    <w:pStyle w:val="a7"/>
                    <w:spacing w:before="0" w:beforeAutospacing="0" w:after="0" w:afterAutospacing="0" w:line="240" w:lineRule="atLeast"/>
                    <w:ind w:firstLine="709"/>
                    <w:jc w:val="both"/>
                    <w:rPr>
                      <w:color w:val="000000"/>
                    </w:rPr>
                  </w:pPr>
                  <w:r w:rsidRPr="009353AC">
                    <w:rPr>
                      <w:color w:val="000000"/>
                    </w:rPr>
                    <w:t>Уровень подготовки учащихся: базовый</w:t>
                  </w:r>
                  <w:r>
                    <w:rPr>
                      <w:color w:val="000000"/>
                    </w:rPr>
                    <w:t>.</w:t>
                  </w:r>
                </w:p>
                <w:p w14:paraId="52D4C81A" w14:textId="77777777" w:rsidR="00115A23" w:rsidRDefault="00115A23" w:rsidP="00115A23">
                  <w:pPr>
                    <w:pStyle w:val="a7"/>
                    <w:spacing w:before="0" w:beforeAutospacing="0" w:after="0" w:afterAutospacing="0" w:line="240" w:lineRule="atLeast"/>
                    <w:ind w:firstLine="709"/>
                    <w:jc w:val="both"/>
                    <w:rPr>
                      <w:color w:val="000000"/>
                    </w:rPr>
                  </w:pPr>
                  <w:r w:rsidRPr="009353AC">
                    <w:rPr>
                      <w:color w:val="000000"/>
                    </w:rPr>
                    <w:t xml:space="preserve">Место предмета в учебном плане: обязательная часть.  </w:t>
                  </w:r>
                </w:p>
                <w:p w14:paraId="480D700D" w14:textId="77777777" w:rsidR="00115A23" w:rsidRDefault="00115A23" w:rsidP="00115A23">
                  <w:pPr>
                    <w:pStyle w:val="a7"/>
                    <w:spacing w:before="0" w:beforeAutospacing="0" w:after="0" w:afterAutospacing="0" w:line="240" w:lineRule="atLeast"/>
                    <w:ind w:firstLine="709"/>
                    <w:jc w:val="both"/>
                    <w:rPr>
                      <w:color w:val="000000"/>
                    </w:rPr>
                  </w:pPr>
                  <w:r w:rsidRPr="009353AC">
                    <w:rPr>
                      <w:color w:val="000000"/>
                    </w:rPr>
                    <w:t>Предметная область: общественно-научные предметы.</w:t>
                  </w:r>
                </w:p>
                <w:p w14:paraId="46907E0F" w14:textId="77777777" w:rsidR="00115A23" w:rsidRPr="009353AC" w:rsidRDefault="00115A23" w:rsidP="00115A23">
                  <w:pPr>
                    <w:pStyle w:val="a7"/>
                    <w:spacing w:before="0" w:beforeAutospacing="0" w:after="0" w:afterAutospacing="0" w:line="240" w:lineRule="atLeast"/>
                    <w:ind w:firstLine="709"/>
                    <w:jc w:val="both"/>
                    <w:rPr>
                      <w:color w:val="000000"/>
                    </w:rPr>
                  </w:pPr>
                  <w:r w:rsidRPr="009353AC">
                    <w:rPr>
                      <w:color w:val="000000"/>
                    </w:rPr>
                    <w:lastRenderedPageBreak/>
                    <w:t>При реализации программы используются учебники, включенные в федеральный перечень</w:t>
                  </w:r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14:paraId="74267A38" w14:textId="1F6E93D2" w:rsidR="007B60B1" w:rsidRPr="009353AC" w:rsidRDefault="007B60B1" w:rsidP="008C32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B1" w:rsidRPr="009353AC" w14:paraId="6EFC5D28" w14:textId="77777777" w:rsidTr="00520E10">
        <w:tc>
          <w:tcPr>
            <w:tcW w:w="9747" w:type="dxa"/>
          </w:tcPr>
          <w:p w14:paraId="31B45A63" w14:textId="4A6EC5D6" w:rsidR="007B60B1" w:rsidRPr="009353AC" w:rsidRDefault="00FB1B56" w:rsidP="00BF40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</w:tr>
      <w:tr w:rsidR="007B60B1" w:rsidRPr="009353AC" w14:paraId="1A5E7F84" w14:textId="77777777" w:rsidTr="00520E10">
        <w:tc>
          <w:tcPr>
            <w:tcW w:w="9747" w:type="dxa"/>
          </w:tcPr>
          <w:p w14:paraId="628EB586" w14:textId="7C147A2C" w:rsidR="00FB1B56" w:rsidRPr="009353AC" w:rsidRDefault="00FB1B56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требований к планируемым результатам освоения основной образовательной программы МБОУ Ново</w:t>
            </w:r>
            <w:r w:rsidR="008C32E4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СОШ, реализующей ФГОС на уровне основного общего образования, с использованием Примерной программы по биологии для </w:t>
            </w:r>
            <w:r w:rsidR="005A07B9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 </w:t>
            </w:r>
          </w:p>
          <w:p w14:paraId="72F66F1B" w14:textId="77777777" w:rsidR="009353AC" w:rsidRDefault="00FB1B56" w:rsidP="009353AC">
            <w:pPr>
              <w:autoSpaceDN w:val="0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Рабочая программа включает в себя планируемые результаты обучения, содержание, тематическое планирование, в том числе с учетом рабочей программы воспитания, также в нее как приложение включены оценочные м</w:t>
            </w:r>
            <w:r w:rsidR="0015186F"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атериалы. </w:t>
            </w:r>
          </w:p>
          <w:p w14:paraId="25D2A80E" w14:textId="1FA75F0E" w:rsidR="00FB1B56" w:rsidRPr="009353AC" w:rsidRDefault="00FB1B56" w:rsidP="009353AC">
            <w:pPr>
              <w:autoSpaceDN w:val="0"/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часов, на которые рассчитана программа:</w:t>
            </w:r>
          </w:p>
          <w:tbl>
            <w:tblPr>
              <w:tblW w:w="9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693"/>
              <w:gridCol w:w="2693"/>
            </w:tblGrid>
            <w:tr w:rsidR="005A07B9" w:rsidRPr="009353AC" w14:paraId="10D4177C" w14:textId="77777777" w:rsidTr="00774CE5">
              <w:trPr>
                <w:trHeight w:val="240"/>
              </w:trPr>
              <w:tc>
                <w:tcPr>
                  <w:tcW w:w="4106" w:type="dxa"/>
                  <w:shd w:val="clear" w:color="auto" w:fill="auto"/>
                </w:tcPr>
                <w:p w14:paraId="7FDE107B" w14:textId="77777777" w:rsidR="005A07B9" w:rsidRPr="009353AC" w:rsidRDefault="005A07B9" w:rsidP="005A07B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52B32E7" w14:textId="77777777" w:rsidR="005A07B9" w:rsidRPr="009353AC" w:rsidRDefault="005A07B9" w:rsidP="005A07B9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  <w:p w14:paraId="654C70E7" w14:textId="77777777" w:rsidR="005A07B9" w:rsidRPr="009353AC" w:rsidRDefault="005A07B9" w:rsidP="005A07B9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40943578" w14:textId="77777777" w:rsidR="005A07B9" w:rsidRPr="009353AC" w:rsidRDefault="005A07B9" w:rsidP="005A07B9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5A07B9" w:rsidRPr="009353AC" w14:paraId="7CAD0F7B" w14:textId="77777777" w:rsidTr="00774CE5">
              <w:trPr>
                <w:trHeight w:val="750"/>
              </w:trPr>
              <w:tc>
                <w:tcPr>
                  <w:tcW w:w="4106" w:type="dxa"/>
                  <w:shd w:val="clear" w:color="auto" w:fill="auto"/>
                </w:tcPr>
                <w:p w14:paraId="3395B030" w14:textId="77777777" w:rsidR="005A07B9" w:rsidRPr="009353AC" w:rsidRDefault="005A07B9" w:rsidP="005A07B9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094E780" w14:textId="77777777" w:rsidR="005A07B9" w:rsidRPr="009353AC" w:rsidRDefault="005A07B9" w:rsidP="005A07B9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B81C69C" w14:textId="77777777" w:rsidR="005A07B9" w:rsidRPr="009353AC" w:rsidRDefault="005A07B9" w:rsidP="005A07B9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A07B9" w:rsidRPr="009353AC" w14:paraId="0906198E" w14:textId="77777777" w:rsidTr="00774CE5">
              <w:trPr>
                <w:trHeight w:val="1020"/>
              </w:trPr>
              <w:tc>
                <w:tcPr>
                  <w:tcW w:w="4106" w:type="dxa"/>
                  <w:shd w:val="clear" w:color="auto" w:fill="auto"/>
                </w:tcPr>
                <w:p w14:paraId="1637E676" w14:textId="77777777" w:rsidR="005A07B9" w:rsidRPr="009353AC" w:rsidRDefault="005A07B9" w:rsidP="005A07B9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неделю всего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990EB3F" w14:textId="77777777" w:rsidR="005A07B9" w:rsidRPr="009353AC" w:rsidRDefault="005A07B9" w:rsidP="005A07B9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79DBA6F" w14:textId="77777777" w:rsidR="005A07B9" w:rsidRPr="009353AC" w:rsidRDefault="005A07B9" w:rsidP="005A07B9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A07B9" w:rsidRPr="009353AC" w14:paraId="27B8A513" w14:textId="77777777" w:rsidTr="00774CE5">
              <w:trPr>
                <w:trHeight w:val="510"/>
              </w:trPr>
              <w:tc>
                <w:tcPr>
                  <w:tcW w:w="4106" w:type="dxa"/>
                  <w:shd w:val="clear" w:color="auto" w:fill="auto"/>
                </w:tcPr>
                <w:p w14:paraId="4A0F1F46" w14:textId="77777777" w:rsidR="005A07B9" w:rsidRPr="009353AC" w:rsidRDefault="005A07B9" w:rsidP="005A07B9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12F8D3B" w14:textId="77777777" w:rsidR="005A07B9" w:rsidRPr="009353AC" w:rsidRDefault="005A07B9" w:rsidP="005A07B9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849F13D" w14:textId="77777777" w:rsidR="005A07B9" w:rsidRPr="009353AC" w:rsidRDefault="005A07B9" w:rsidP="005A07B9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</w:tbl>
          <w:p w14:paraId="02400674" w14:textId="77777777" w:rsidR="009353AC" w:rsidRDefault="00FB1B56" w:rsidP="009353AC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Уровень подготовки учащихся: базовый</w:t>
            </w:r>
            <w:r w:rsidR="00935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352B2E" w14:textId="77777777" w:rsidR="009353AC" w:rsidRDefault="00FB1B56" w:rsidP="009353AC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предмета в учебном плане: обязательная часть. </w:t>
            </w:r>
          </w:p>
          <w:p w14:paraId="162458D7" w14:textId="77777777" w:rsidR="009353AC" w:rsidRDefault="00FB1B56" w:rsidP="009353AC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Предметная область: естественно-научные предметы.</w:t>
            </w:r>
          </w:p>
          <w:p w14:paraId="63B4639E" w14:textId="5333334B" w:rsidR="007B60B1" w:rsidRPr="009353AC" w:rsidRDefault="00FB1B56" w:rsidP="009353AC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программы используются учебники, включенные в федеральный перечень</w:t>
            </w:r>
            <w:r w:rsidR="00935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0B1" w:rsidRPr="009353AC" w14:paraId="0068BBEA" w14:textId="77777777" w:rsidTr="00520E10">
        <w:tc>
          <w:tcPr>
            <w:tcW w:w="9747" w:type="dxa"/>
          </w:tcPr>
          <w:p w14:paraId="364E99A2" w14:textId="265F3AF1" w:rsidR="007B60B1" w:rsidRPr="009353AC" w:rsidRDefault="00BF40B8" w:rsidP="008C32E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B60B1" w:rsidRPr="009353AC" w14:paraId="353BE8DF" w14:textId="77777777" w:rsidTr="00520E10">
        <w:tc>
          <w:tcPr>
            <w:tcW w:w="9747" w:type="dxa"/>
          </w:tcPr>
          <w:p w14:paraId="6F1F8427" w14:textId="77777777" w:rsidR="00BF40B8" w:rsidRPr="009353AC" w:rsidRDefault="00BF40B8" w:rsidP="00BF40B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требований к планируемым результатам освоения основной образовательной программы МБОУ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 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СОШ, реализующей ФГОС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  <w:p w14:paraId="271DCE78" w14:textId="77777777" w:rsidR="00BF40B8" w:rsidRPr="00696C88" w:rsidRDefault="00BF40B8" w:rsidP="00BF40B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включает в себя планируемые результаты обучения, содержание учебного предмета, тематическое планирование, </w:t>
            </w:r>
            <w:r w:rsidRPr="009353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 т. ч. с учетом рабочей программы воспитания,</w:t>
            </w:r>
            <w:r w:rsidRPr="00935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r w:rsidRPr="009353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также в нее как приложение включены оценочные материалы.</w:t>
            </w:r>
          </w:p>
          <w:p w14:paraId="3D86A6A3" w14:textId="77777777" w:rsidR="00BF40B8" w:rsidRPr="00696C88" w:rsidRDefault="00BF40B8" w:rsidP="00BF40B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C8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учебных часов, на которые рассчитана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tbl>
            <w:tblPr>
              <w:tblW w:w="9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693"/>
              <w:gridCol w:w="2693"/>
            </w:tblGrid>
            <w:tr w:rsidR="00BF40B8" w:rsidRPr="009353AC" w14:paraId="4215DEA5" w14:textId="77777777" w:rsidTr="00774CE5">
              <w:trPr>
                <w:trHeight w:val="240"/>
              </w:trPr>
              <w:tc>
                <w:tcPr>
                  <w:tcW w:w="4106" w:type="dxa"/>
                  <w:shd w:val="clear" w:color="auto" w:fill="auto"/>
                </w:tcPr>
                <w:p w14:paraId="71B39B45" w14:textId="77777777" w:rsidR="00BF40B8" w:rsidRPr="009353AC" w:rsidRDefault="00BF40B8" w:rsidP="00BF40B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258A107" w14:textId="77777777" w:rsidR="00BF40B8" w:rsidRPr="009353AC" w:rsidRDefault="00BF40B8" w:rsidP="00BF40B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  <w:p w14:paraId="6D263FDD" w14:textId="77777777" w:rsidR="00BF40B8" w:rsidRPr="009353AC" w:rsidRDefault="00BF40B8" w:rsidP="00BF40B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F6CF592" w14:textId="77777777" w:rsidR="00BF40B8" w:rsidRPr="009353AC" w:rsidRDefault="00BF40B8" w:rsidP="00BF40B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BF40B8" w:rsidRPr="009353AC" w14:paraId="5E1CE3CE" w14:textId="77777777" w:rsidTr="00774CE5">
              <w:trPr>
                <w:trHeight w:val="750"/>
              </w:trPr>
              <w:tc>
                <w:tcPr>
                  <w:tcW w:w="4106" w:type="dxa"/>
                  <w:shd w:val="clear" w:color="auto" w:fill="auto"/>
                </w:tcPr>
                <w:p w14:paraId="5C0B3C7A" w14:textId="77777777" w:rsidR="00BF40B8" w:rsidRPr="009353AC" w:rsidRDefault="00BF40B8" w:rsidP="00BF40B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61BFAAC" w14:textId="77777777" w:rsidR="00BF40B8" w:rsidRPr="009353AC" w:rsidRDefault="00BF40B8" w:rsidP="00BF40B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A6C76F7" w14:textId="77777777" w:rsidR="00BF40B8" w:rsidRPr="009353AC" w:rsidRDefault="00BF40B8" w:rsidP="00BF40B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BF40B8" w:rsidRPr="009353AC" w14:paraId="57E4F40B" w14:textId="77777777" w:rsidTr="00774CE5">
              <w:trPr>
                <w:trHeight w:val="1020"/>
              </w:trPr>
              <w:tc>
                <w:tcPr>
                  <w:tcW w:w="4106" w:type="dxa"/>
                  <w:shd w:val="clear" w:color="auto" w:fill="auto"/>
                </w:tcPr>
                <w:p w14:paraId="155C3C44" w14:textId="77777777" w:rsidR="00BF40B8" w:rsidRPr="009353AC" w:rsidRDefault="00BF40B8" w:rsidP="00BF40B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неделю всего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E80BBCC" w14:textId="77777777" w:rsidR="00BF40B8" w:rsidRPr="009353AC" w:rsidRDefault="00BF40B8" w:rsidP="00BF40B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BB13255" w14:textId="77777777" w:rsidR="00BF40B8" w:rsidRPr="009353AC" w:rsidRDefault="00BF40B8" w:rsidP="00BF40B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F40B8" w:rsidRPr="009353AC" w14:paraId="5AFFF4AD" w14:textId="77777777" w:rsidTr="00774CE5">
              <w:trPr>
                <w:trHeight w:val="510"/>
              </w:trPr>
              <w:tc>
                <w:tcPr>
                  <w:tcW w:w="4106" w:type="dxa"/>
                  <w:shd w:val="clear" w:color="auto" w:fill="auto"/>
                </w:tcPr>
                <w:p w14:paraId="05732BEE" w14:textId="77777777" w:rsidR="00BF40B8" w:rsidRPr="009353AC" w:rsidRDefault="00BF40B8" w:rsidP="00BF40B8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E690C73" w14:textId="77777777" w:rsidR="00BF40B8" w:rsidRPr="009353AC" w:rsidRDefault="00BF40B8" w:rsidP="00BF40B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F0F5A18" w14:textId="77777777" w:rsidR="00BF40B8" w:rsidRPr="009353AC" w:rsidRDefault="00BF40B8" w:rsidP="00BF40B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</w:tbl>
          <w:p w14:paraId="285A8643" w14:textId="77777777" w:rsidR="00BF40B8" w:rsidRPr="00696C88" w:rsidRDefault="00BF40B8" w:rsidP="00BF40B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C8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подготовки учащихся: базовый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3DD8405" w14:textId="77777777" w:rsidR="00BF40B8" w:rsidRPr="00696C88" w:rsidRDefault="00BF40B8" w:rsidP="00BF40B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предмета в учебном плане: обязательная часть. </w:t>
            </w:r>
          </w:p>
          <w:p w14:paraId="541E78D3" w14:textId="77777777" w:rsidR="00BF40B8" w:rsidRPr="00696C88" w:rsidRDefault="00BF40B8" w:rsidP="00BF40B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Предметная область: </w:t>
            </w:r>
            <w:r w:rsidRPr="00696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физическая культура, экология и основы безопасности жизнедеятельности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9CAD436" w14:textId="300E1BA8" w:rsidR="007B60B1" w:rsidRPr="009353AC" w:rsidRDefault="00BF40B8" w:rsidP="00BF40B8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6C88">
              <w:rPr>
                <w:rFonts w:ascii="Times New Roman" w:hAnsi="Times New Roman" w:cs="Times New Roman"/>
                <w:bCs/>
                <w:sz w:val="24"/>
                <w:szCs w:val="24"/>
              </w:rPr>
              <w:t>При реализации программы используются учебники, включенные в федеральный перечень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B60B1" w:rsidRPr="009353AC" w14:paraId="6AC61076" w14:textId="77777777" w:rsidTr="00520E10">
        <w:tc>
          <w:tcPr>
            <w:tcW w:w="9747" w:type="dxa"/>
          </w:tcPr>
          <w:p w14:paraId="4309D1E5" w14:textId="77777777" w:rsidR="007B60B1" w:rsidRPr="009353AC" w:rsidRDefault="00240BEC" w:rsidP="00696C8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7B60B1" w:rsidRPr="009353AC" w14:paraId="0785160B" w14:textId="77777777" w:rsidTr="00520E10">
        <w:tc>
          <w:tcPr>
            <w:tcW w:w="9747" w:type="dxa"/>
          </w:tcPr>
          <w:p w14:paraId="4B7269A4" w14:textId="7B79DC2D" w:rsidR="00C76887" w:rsidRPr="009353AC" w:rsidRDefault="00C76887" w:rsidP="009353A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 требований к планируемым результатам освоения основной образовательной программы МБОУ Ново</w:t>
            </w:r>
            <w:r w:rsidR="008C32E4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СОШ, реализующей ФГОС на уровне </w:t>
            </w:r>
            <w:r w:rsidR="00B40443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  <w:p w14:paraId="5530B413" w14:textId="77777777" w:rsidR="00696C88" w:rsidRDefault="00C76887" w:rsidP="00696C8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включает в себя планируемые результаты обучения, содержание, тематическое планирование, в том числе с учетом рабочей программы воспитания, а также в нее включены как приложение оценочные материалы.</w:t>
            </w:r>
          </w:p>
          <w:p w14:paraId="158A96DB" w14:textId="16583E55" w:rsidR="00C76887" w:rsidRPr="009353AC" w:rsidRDefault="00C76887" w:rsidP="00696C8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часов, на которые рассчитана программа</w:t>
            </w:r>
            <w:r w:rsidR="00696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9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693"/>
              <w:gridCol w:w="2693"/>
            </w:tblGrid>
            <w:tr w:rsidR="00B40443" w:rsidRPr="009353AC" w14:paraId="65CE5B18" w14:textId="77777777" w:rsidTr="00774CE5">
              <w:trPr>
                <w:trHeight w:val="240"/>
              </w:trPr>
              <w:tc>
                <w:tcPr>
                  <w:tcW w:w="4106" w:type="dxa"/>
                  <w:shd w:val="clear" w:color="auto" w:fill="auto"/>
                </w:tcPr>
                <w:p w14:paraId="1A4FAE34" w14:textId="77777777" w:rsidR="00B40443" w:rsidRPr="009353AC" w:rsidRDefault="00B40443" w:rsidP="00B40443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7DDAC9B8" w14:textId="77777777" w:rsidR="00B40443" w:rsidRPr="009353AC" w:rsidRDefault="00B40443" w:rsidP="00B4044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  <w:p w14:paraId="4D7986F6" w14:textId="77777777" w:rsidR="00B40443" w:rsidRPr="009353AC" w:rsidRDefault="00B40443" w:rsidP="00B4044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4A3B7398" w14:textId="77777777" w:rsidR="00B40443" w:rsidRPr="009353AC" w:rsidRDefault="00B40443" w:rsidP="00B4044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B40443" w:rsidRPr="009353AC" w14:paraId="4063C11C" w14:textId="77777777" w:rsidTr="00774CE5">
              <w:trPr>
                <w:trHeight w:val="750"/>
              </w:trPr>
              <w:tc>
                <w:tcPr>
                  <w:tcW w:w="4106" w:type="dxa"/>
                  <w:shd w:val="clear" w:color="auto" w:fill="auto"/>
                </w:tcPr>
                <w:p w14:paraId="38898F7F" w14:textId="77777777" w:rsidR="00B40443" w:rsidRPr="009353AC" w:rsidRDefault="00B40443" w:rsidP="00B4044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052C492" w14:textId="650E2E79" w:rsidR="00B40443" w:rsidRPr="009353AC" w:rsidRDefault="00B40443" w:rsidP="00B4044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24BC8D0" w14:textId="3427E9DB" w:rsidR="00B40443" w:rsidRPr="009353AC" w:rsidRDefault="00B40443" w:rsidP="00B4044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B40443" w:rsidRPr="009353AC" w14:paraId="241692D6" w14:textId="77777777" w:rsidTr="00774CE5">
              <w:trPr>
                <w:trHeight w:val="1020"/>
              </w:trPr>
              <w:tc>
                <w:tcPr>
                  <w:tcW w:w="4106" w:type="dxa"/>
                  <w:shd w:val="clear" w:color="auto" w:fill="auto"/>
                </w:tcPr>
                <w:p w14:paraId="4DF41814" w14:textId="77777777" w:rsidR="00B40443" w:rsidRPr="009353AC" w:rsidRDefault="00B40443" w:rsidP="00B4044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неделю всего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84C86FE" w14:textId="7A434335" w:rsidR="00B40443" w:rsidRPr="009353AC" w:rsidRDefault="00B40443" w:rsidP="00B4044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AE37BF1" w14:textId="0176417E" w:rsidR="00B40443" w:rsidRPr="009353AC" w:rsidRDefault="00B40443" w:rsidP="00B4044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0443" w:rsidRPr="009353AC" w14:paraId="5048CF08" w14:textId="77777777" w:rsidTr="00774CE5">
              <w:trPr>
                <w:trHeight w:val="510"/>
              </w:trPr>
              <w:tc>
                <w:tcPr>
                  <w:tcW w:w="4106" w:type="dxa"/>
                  <w:shd w:val="clear" w:color="auto" w:fill="auto"/>
                </w:tcPr>
                <w:p w14:paraId="110BDDC2" w14:textId="77777777" w:rsidR="00B40443" w:rsidRPr="009353AC" w:rsidRDefault="00B40443" w:rsidP="00B40443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F470FEE" w14:textId="17EE19A7" w:rsidR="00B40443" w:rsidRPr="009353AC" w:rsidRDefault="00B40443" w:rsidP="00B4044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43AD6A2" w14:textId="4A102874" w:rsidR="00B40443" w:rsidRPr="009353AC" w:rsidRDefault="00B40443" w:rsidP="00B4044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</w:tr>
          </w:tbl>
          <w:p w14:paraId="68332275" w14:textId="77777777" w:rsidR="00696C88" w:rsidRDefault="00C76887" w:rsidP="00696C88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подготовки обучающихся: базовый</w:t>
            </w:r>
            <w:r w:rsidR="00696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A0627E" w14:textId="77777777" w:rsidR="00696C88" w:rsidRDefault="00C76887" w:rsidP="00696C88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предмета в учебном плане: обязательная часть</w:t>
            </w:r>
            <w:r w:rsidR="00696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0B4D94" w14:textId="77777777" w:rsidR="00696C88" w:rsidRDefault="00C76887" w:rsidP="00696C88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область: физическая культура, экология и основы безопасности жизнедеятельност</w:t>
            </w:r>
            <w:r w:rsidR="00696C8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14:paraId="517819DD" w14:textId="64C37C65" w:rsidR="007B60B1" w:rsidRPr="009353AC" w:rsidRDefault="00C76887" w:rsidP="00696C88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реализации программы используется учебник, включенный в федеральный перечень</w:t>
            </w:r>
            <w:r w:rsidR="00696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0B1" w:rsidRPr="009353AC" w14:paraId="6EE7CF5C" w14:textId="77777777" w:rsidTr="00520E10">
        <w:tc>
          <w:tcPr>
            <w:tcW w:w="9747" w:type="dxa"/>
          </w:tcPr>
          <w:p w14:paraId="447F8877" w14:textId="2E5AE5B3" w:rsidR="00BF40B8" w:rsidRPr="00BF40B8" w:rsidRDefault="00BF40B8" w:rsidP="00BF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проект</w:t>
            </w:r>
          </w:p>
          <w:tbl>
            <w:tblPr>
              <w:tblStyle w:val="a3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115A23" w:rsidRPr="00696C88" w14:paraId="5BA0650B" w14:textId="77777777" w:rsidTr="00774CE5">
              <w:tc>
                <w:tcPr>
                  <w:tcW w:w="9747" w:type="dxa"/>
                </w:tcPr>
                <w:p w14:paraId="1E78FF01" w14:textId="77777777" w:rsidR="00115A23" w:rsidRPr="009353AC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программа разработана на основе требований к планируемым результатам освоения основной образовательной программы МБОУ Ново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ленинская 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СОШ, реализующей ФГОС на уровне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образования.</w:t>
                  </w:r>
                </w:p>
                <w:p w14:paraId="22DB7FD7" w14:textId="77777777" w:rsidR="00115A23" w:rsidRPr="00696C88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Рабочая программа включает в себя планируемые результаты обучения, содержание учебного предмета, тематическое планирование, </w:t>
                  </w:r>
                  <w:r w:rsidRPr="009353A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в т. ч. с учетом рабочей программы воспитания,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а</w:t>
                  </w:r>
                  <w:r w:rsidRPr="009353AC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также в нее как приложение включены оценочные материалы.</w:t>
                  </w:r>
                </w:p>
                <w:p w14:paraId="59C4109A" w14:textId="77777777" w:rsidR="00115A23" w:rsidRPr="00696C88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96C8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Количество учебных часов, на которые рассчитана программа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  <w:tbl>
                  <w:tblPr>
                    <w:tblW w:w="94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06"/>
                    <w:gridCol w:w="2693"/>
                    <w:gridCol w:w="2693"/>
                  </w:tblGrid>
                  <w:tr w:rsidR="00115A23" w:rsidRPr="009353AC" w14:paraId="53A4CF4A" w14:textId="77777777" w:rsidTr="00774CE5">
                    <w:trPr>
                      <w:trHeight w:val="24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51BDD84F" w14:textId="77777777" w:rsidR="00115A23" w:rsidRPr="009353AC" w:rsidRDefault="00115A23" w:rsidP="00115A23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B202BE8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  <w:p w14:paraId="1C4161FD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358E062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</w:tr>
                  <w:tr w:rsidR="00115A23" w:rsidRPr="009353AC" w14:paraId="393DBF2C" w14:textId="77777777" w:rsidTr="00774CE5">
                    <w:trPr>
                      <w:trHeight w:val="75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74B132DB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учебных недель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CF8E7C1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3DFBC0C" w14:textId="777777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115A23" w:rsidRPr="009353AC" w14:paraId="4E5CA50C" w14:textId="77777777" w:rsidTr="00774CE5">
                    <w:trPr>
                      <w:trHeight w:val="102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10DBD846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неделю всего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5D04AE60" w14:textId="042BD372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7A27484" w14:textId="205B792F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15A23" w:rsidRPr="009353AC" w14:paraId="43F6D22D" w14:textId="77777777" w:rsidTr="00774CE5">
                    <w:trPr>
                      <w:trHeight w:val="510"/>
                    </w:trPr>
                    <w:tc>
                      <w:tcPr>
                        <w:tcW w:w="4106" w:type="dxa"/>
                        <w:shd w:val="clear" w:color="auto" w:fill="auto"/>
                      </w:tcPr>
                      <w:p w14:paraId="5334A6EF" w14:textId="77777777" w:rsidR="00115A23" w:rsidRPr="009353AC" w:rsidRDefault="00115A23" w:rsidP="00115A2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353A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год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5F4F60B" w14:textId="18720556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18FC7F5" w14:textId="596A9577" w:rsidR="00115A23" w:rsidRPr="009353AC" w:rsidRDefault="00115A23" w:rsidP="00115A2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</w:tbl>
                <w:p w14:paraId="6EE9EFD2" w14:textId="77777777" w:rsidR="00115A23" w:rsidRPr="00696C88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96C8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Уровень подготовки учащихся: базовый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FA24593" w14:textId="77777777" w:rsidR="00115A23" w:rsidRPr="00696C88" w:rsidRDefault="00115A23" w:rsidP="00115A23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96C8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Место предмета в учебном плане: обязательная часть. </w:t>
                  </w:r>
                </w:p>
                <w:p w14:paraId="41FC6781" w14:textId="77777777" w:rsidR="00115A23" w:rsidRDefault="00115A23" w:rsidP="00BF40B8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96C8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Предметная область: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индивидуальный проект.</w:t>
                  </w:r>
                </w:p>
                <w:p w14:paraId="3F452B71" w14:textId="0DB709B7" w:rsidR="00BF40B8" w:rsidRPr="00696C88" w:rsidRDefault="00BF40B8" w:rsidP="00BF40B8">
                  <w:pPr>
                    <w:spacing w:line="240" w:lineRule="atLeast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30200DC" w14:textId="4096FCAD" w:rsidR="00115A23" w:rsidRPr="00696C88" w:rsidRDefault="00115A23" w:rsidP="00696C88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443" w:rsidRPr="009353AC" w14:paraId="0B739CDA" w14:textId="77777777" w:rsidTr="00774CE5">
        <w:tc>
          <w:tcPr>
            <w:tcW w:w="9747" w:type="dxa"/>
          </w:tcPr>
          <w:p w14:paraId="5E9168F0" w14:textId="77777777" w:rsidR="00B40443" w:rsidRPr="009353AC" w:rsidRDefault="00B40443" w:rsidP="00B404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успеха (спецкурс)</w:t>
            </w:r>
          </w:p>
        </w:tc>
      </w:tr>
      <w:tr w:rsidR="00B40443" w:rsidRPr="00696C88" w14:paraId="6675C337" w14:textId="77777777" w:rsidTr="00774CE5">
        <w:tc>
          <w:tcPr>
            <w:tcW w:w="9747" w:type="dxa"/>
          </w:tcPr>
          <w:p w14:paraId="6D550C9E" w14:textId="1AF2471D" w:rsidR="00B40443" w:rsidRDefault="00B40443" w:rsidP="00774CE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спецкурсу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успеха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» разработана на основе требований к планируемым результатам освоения основной образовательной программы МБОУ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СОШ, реализующей ФГОС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  <w:p w14:paraId="72D1F6CA" w14:textId="77777777" w:rsidR="00B40443" w:rsidRPr="009353AC" w:rsidRDefault="00B40443" w:rsidP="00774CE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включает в себя планируемые результаты обучения, содержание, тематическое планирование, в том числе с учетом рабочей программы воспитания, также в нее как приложение включены оценочные материалы. </w:t>
            </w:r>
          </w:p>
          <w:p w14:paraId="7BF5AB13" w14:textId="77777777" w:rsidR="00B40443" w:rsidRPr="009353AC" w:rsidRDefault="00B40443" w:rsidP="00774CE5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часов, на которое рассчитана программа:</w:t>
            </w:r>
          </w:p>
          <w:tbl>
            <w:tblPr>
              <w:tblW w:w="9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693"/>
              <w:gridCol w:w="2693"/>
            </w:tblGrid>
            <w:tr w:rsidR="00B40443" w:rsidRPr="009353AC" w14:paraId="1BB9D917" w14:textId="77777777" w:rsidTr="00774CE5">
              <w:trPr>
                <w:trHeight w:val="240"/>
              </w:trPr>
              <w:tc>
                <w:tcPr>
                  <w:tcW w:w="4106" w:type="dxa"/>
                  <w:shd w:val="clear" w:color="auto" w:fill="auto"/>
                </w:tcPr>
                <w:p w14:paraId="1AB0F64F" w14:textId="77777777" w:rsidR="00B40443" w:rsidRPr="009353AC" w:rsidRDefault="00B40443" w:rsidP="00774CE5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1E5F8AA" w14:textId="77777777" w:rsidR="00B40443" w:rsidRPr="009353AC" w:rsidRDefault="00B40443" w:rsidP="00774CE5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  <w:p w14:paraId="3E813B91" w14:textId="77777777" w:rsidR="00B40443" w:rsidRPr="009353AC" w:rsidRDefault="00B40443" w:rsidP="00774CE5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7ED71126" w14:textId="77777777" w:rsidR="00B40443" w:rsidRPr="009353AC" w:rsidRDefault="00B40443" w:rsidP="00774CE5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</w:p>
              </w:tc>
            </w:tr>
            <w:tr w:rsidR="00B40443" w:rsidRPr="009353AC" w14:paraId="116AB72F" w14:textId="77777777" w:rsidTr="00774CE5">
              <w:trPr>
                <w:trHeight w:val="750"/>
              </w:trPr>
              <w:tc>
                <w:tcPr>
                  <w:tcW w:w="4106" w:type="dxa"/>
                  <w:shd w:val="clear" w:color="auto" w:fill="auto"/>
                </w:tcPr>
                <w:p w14:paraId="43CA0B9E" w14:textId="77777777" w:rsidR="00B40443" w:rsidRPr="009353AC" w:rsidRDefault="00B40443" w:rsidP="00774CE5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учебных недель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92C7215" w14:textId="77777777" w:rsidR="00B40443" w:rsidRPr="009353AC" w:rsidRDefault="00B40443" w:rsidP="00774CE5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921669E" w14:textId="77777777" w:rsidR="00B40443" w:rsidRPr="009353AC" w:rsidRDefault="00B40443" w:rsidP="00774CE5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B40443" w:rsidRPr="009353AC" w14:paraId="7320CAA7" w14:textId="77777777" w:rsidTr="00774CE5">
              <w:trPr>
                <w:trHeight w:val="1020"/>
              </w:trPr>
              <w:tc>
                <w:tcPr>
                  <w:tcW w:w="4106" w:type="dxa"/>
                  <w:shd w:val="clear" w:color="auto" w:fill="auto"/>
                </w:tcPr>
                <w:p w14:paraId="46023C3F" w14:textId="77777777" w:rsidR="00B40443" w:rsidRPr="009353AC" w:rsidRDefault="00B40443" w:rsidP="00774CE5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неделю всего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ECE233D" w14:textId="77777777" w:rsidR="00B40443" w:rsidRPr="009353AC" w:rsidRDefault="00B40443" w:rsidP="00774CE5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52AB9A6" w14:textId="77777777" w:rsidR="00B40443" w:rsidRPr="009353AC" w:rsidRDefault="00B40443" w:rsidP="00774CE5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40443" w:rsidRPr="009353AC" w14:paraId="1FDC2419" w14:textId="77777777" w:rsidTr="00774CE5">
              <w:trPr>
                <w:trHeight w:val="510"/>
              </w:trPr>
              <w:tc>
                <w:tcPr>
                  <w:tcW w:w="4106" w:type="dxa"/>
                  <w:shd w:val="clear" w:color="auto" w:fill="auto"/>
                </w:tcPr>
                <w:p w14:paraId="4C0B4F18" w14:textId="77777777" w:rsidR="00B40443" w:rsidRPr="009353AC" w:rsidRDefault="00B40443" w:rsidP="00774CE5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3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8E6313F" w14:textId="77777777" w:rsidR="00B40443" w:rsidRPr="009353AC" w:rsidRDefault="00B40443" w:rsidP="00774CE5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1FC1C72" w14:textId="77777777" w:rsidR="00B40443" w:rsidRPr="009353AC" w:rsidRDefault="00B40443" w:rsidP="00774CE5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</w:tbl>
          <w:p w14:paraId="5B618F06" w14:textId="77777777" w:rsidR="00B40443" w:rsidRPr="009353AC" w:rsidRDefault="00B40443" w:rsidP="00774CE5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подготовки учащихся: базовый.</w:t>
            </w:r>
          </w:p>
          <w:p w14:paraId="48B8BF02" w14:textId="108FCB03" w:rsidR="00B40443" w:rsidRPr="009353AC" w:rsidRDefault="00B40443" w:rsidP="00774CE5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предмета в учебном плане: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9353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8483CB" w14:textId="77777777" w:rsidR="00B40443" w:rsidRPr="009353AC" w:rsidRDefault="00B40443" w:rsidP="00774CE5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Предметная область: </w:t>
            </w:r>
            <w:r w:rsidRPr="00935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технология.</w:t>
            </w:r>
          </w:p>
          <w:p w14:paraId="60C0FB4E" w14:textId="77777777" w:rsidR="00B40443" w:rsidRPr="00696C88" w:rsidRDefault="00B40443" w:rsidP="00774CE5">
            <w:pPr>
              <w:spacing w:line="240" w:lineRule="atLeas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3AC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программы используются учебники, включенные в федеральный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683604" w14:textId="77777777" w:rsidR="00C548B7" w:rsidRPr="009353AC" w:rsidRDefault="00C548B7" w:rsidP="009353AC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C548B7" w:rsidRPr="009353AC" w:rsidSect="005F23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3A4"/>
    <w:multiLevelType w:val="hybridMultilevel"/>
    <w:tmpl w:val="621C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7E5"/>
    <w:multiLevelType w:val="multilevel"/>
    <w:tmpl w:val="42867F2A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95" w:hanging="4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795" w:hanging="72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155" w:hanging="1080"/>
      </w:pPr>
    </w:lvl>
    <w:lvl w:ilvl="6">
      <w:start w:val="1"/>
      <w:numFmt w:val="decimal"/>
      <w:isLgl/>
      <w:lvlText w:val="%1.%2.%3.%4.%5.%6.%7."/>
      <w:lvlJc w:val="left"/>
      <w:pPr>
        <w:ind w:left="1515" w:hanging="1440"/>
      </w:p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</w:lvl>
  </w:abstractNum>
  <w:abstractNum w:abstractNumId="2" w15:restartNumberingAfterBreak="0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FA4CC3"/>
    <w:multiLevelType w:val="hybridMultilevel"/>
    <w:tmpl w:val="FA12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643B4"/>
    <w:multiLevelType w:val="hybridMultilevel"/>
    <w:tmpl w:val="D05C0F3E"/>
    <w:lvl w:ilvl="0" w:tplc="36D27A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3F59"/>
    <w:multiLevelType w:val="hybridMultilevel"/>
    <w:tmpl w:val="73F4E544"/>
    <w:lvl w:ilvl="0" w:tplc="1C8806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E114C6"/>
    <w:multiLevelType w:val="multilevel"/>
    <w:tmpl w:val="DC68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6CD40B6"/>
    <w:multiLevelType w:val="hybridMultilevel"/>
    <w:tmpl w:val="6BAAB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6C5EDB"/>
    <w:multiLevelType w:val="hybridMultilevel"/>
    <w:tmpl w:val="E8709CD8"/>
    <w:lvl w:ilvl="0" w:tplc="254E7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517E1"/>
    <w:multiLevelType w:val="hybridMultilevel"/>
    <w:tmpl w:val="E6861F20"/>
    <w:lvl w:ilvl="0" w:tplc="2CEA64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4F27E7"/>
    <w:multiLevelType w:val="hybridMultilevel"/>
    <w:tmpl w:val="1E063304"/>
    <w:lvl w:ilvl="0" w:tplc="7848F0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ED646AF"/>
    <w:multiLevelType w:val="hybridMultilevel"/>
    <w:tmpl w:val="33B2AAA0"/>
    <w:lvl w:ilvl="0" w:tplc="DCA8C0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F6016C7"/>
    <w:multiLevelType w:val="hybridMultilevel"/>
    <w:tmpl w:val="10B8BE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732F5A"/>
    <w:multiLevelType w:val="hybridMultilevel"/>
    <w:tmpl w:val="2EF6F4F4"/>
    <w:lvl w:ilvl="0" w:tplc="B6B0F59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2D41C5"/>
    <w:multiLevelType w:val="multilevel"/>
    <w:tmpl w:val="D2361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E75B8"/>
    <w:multiLevelType w:val="hybridMultilevel"/>
    <w:tmpl w:val="A4E6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5"/>
  </w:num>
  <w:num w:numId="10">
    <w:abstractNumId w:val="10"/>
  </w:num>
  <w:num w:numId="11">
    <w:abstractNumId w:val="2"/>
  </w:num>
  <w:num w:numId="12">
    <w:abstractNumId w:val="16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</w:num>
  <w:num w:numId="18">
    <w:abstractNumId w:val="9"/>
  </w:num>
  <w:num w:numId="19">
    <w:abstractNumId w:va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7AA"/>
    <w:rsid w:val="000456B9"/>
    <w:rsid w:val="00115A23"/>
    <w:rsid w:val="0014167E"/>
    <w:rsid w:val="0015186F"/>
    <w:rsid w:val="001B7EA8"/>
    <w:rsid w:val="0021162B"/>
    <w:rsid w:val="002145AE"/>
    <w:rsid w:val="00220687"/>
    <w:rsid w:val="00240BEC"/>
    <w:rsid w:val="00296524"/>
    <w:rsid w:val="00296811"/>
    <w:rsid w:val="00361C0C"/>
    <w:rsid w:val="00365429"/>
    <w:rsid w:val="00400813"/>
    <w:rsid w:val="004A7257"/>
    <w:rsid w:val="004F4DC2"/>
    <w:rsid w:val="005029A2"/>
    <w:rsid w:val="00517E8B"/>
    <w:rsid w:val="00520E10"/>
    <w:rsid w:val="005A07B9"/>
    <w:rsid w:val="005E05F8"/>
    <w:rsid w:val="005F23DA"/>
    <w:rsid w:val="006013A4"/>
    <w:rsid w:val="00674627"/>
    <w:rsid w:val="00696C88"/>
    <w:rsid w:val="006B5E80"/>
    <w:rsid w:val="007561BA"/>
    <w:rsid w:val="007A2B8C"/>
    <w:rsid w:val="007B60B1"/>
    <w:rsid w:val="00810FF0"/>
    <w:rsid w:val="00866E23"/>
    <w:rsid w:val="00893895"/>
    <w:rsid w:val="008C32E4"/>
    <w:rsid w:val="009353AC"/>
    <w:rsid w:val="0095088F"/>
    <w:rsid w:val="00996425"/>
    <w:rsid w:val="00A04DFA"/>
    <w:rsid w:val="00AD0B26"/>
    <w:rsid w:val="00AD78BA"/>
    <w:rsid w:val="00B10BB2"/>
    <w:rsid w:val="00B1530A"/>
    <w:rsid w:val="00B40443"/>
    <w:rsid w:val="00BC6277"/>
    <w:rsid w:val="00BF40B8"/>
    <w:rsid w:val="00C04833"/>
    <w:rsid w:val="00C52779"/>
    <w:rsid w:val="00C548B7"/>
    <w:rsid w:val="00C76887"/>
    <w:rsid w:val="00CA3063"/>
    <w:rsid w:val="00D71842"/>
    <w:rsid w:val="00D9346C"/>
    <w:rsid w:val="00DB5FF7"/>
    <w:rsid w:val="00DE76F6"/>
    <w:rsid w:val="00E77A3B"/>
    <w:rsid w:val="00F05660"/>
    <w:rsid w:val="00F257AA"/>
    <w:rsid w:val="00F70BB1"/>
    <w:rsid w:val="00F91009"/>
    <w:rsid w:val="00F95920"/>
    <w:rsid w:val="00FB1B5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F863"/>
  <w15:docId w15:val="{03AF3DA4-E15F-4639-A45C-CED285E9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16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B10BB2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5F23DA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DE76F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416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1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aliases w:val="Обычный (Web) Знак"/>
    <w:link w:val="a7"/>
    <w:locked/>
    <w:rsid w:val="00141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365429"/>
    <w:rPr>
      <w:b/>
      <w:bCs/>
    </w:rPr>
  </w:style>
  <w:style w:type="paragraph" w:customStyle="1" w:styleId="NoSpacing1">
    <w:name w:val="No Spacing1"/>
    <w:rsid w:val="00365429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1">
    <w:name w:val="Без интервала1"/>
    <w:basedOn w:val="a"/>
    <w:rsid w:val="0022068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Default">
    <w:name w:val="Default"/>
    <w:rsid w:val="00C527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aliases w:val="основа Знак"/>
    <w:link w:val="ab"/>
    <w:uiPriority w:val="1"/>
    <w:locked/>
    <w:rsid w:val="00296811"/>
    <w:rPr>
      <w:lang w:val="en-US"/>
    </w:rPr>
  </w:style>
  <w:style w:type="paragraph" w:styleId="ab">
    <w:name w:val="No Spacing"/>
    <w:aliases w:val="основа"/>
    <w:link w:val="aa"/>
    <w:uiPriority w:val="1"/>
    <w:qFormat/>
    <w:rsid w:val="00296811"/>
    <w:pPr>
      <w:spacing w:after="0" w:line="240" w:lineRule="auto"/>
    </w:pPr>
    <w:rPr>
      <w:lang w:val="en-US"/>
    </w:rPr>
  </w:style>
  <w:style w:type="paragraph" w:customStyle="1" w:styleId="c5">
    <w:name w:val="c5"/>
    <w:basedOn w:val="a"/>
    <w:rsid w:val="00DB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B5FF7"/>
  </w:style>
  <w:style w:type="character" w:customStyle="1" w:styleId="c3">
    <w:name w:val="c3"/>
    <w:basedOn w:val="a0"/>
    <w:rsid w:val="00DB5FF7"/>
  </w:style>
  <w:style w:type="paragraph" w:customStyle="1" w:styleId="c54">
    <w:name w:val="c54"/>
    <w:basedOn w:val="a"/>
    <w:rsid w:val="00DB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4A725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7257"/>
    <w:pPr>
      <w:widowControl w:val="0"/>
      <w:shd w:val="clear" w:color="auto" w:fill="FFFFFF"/>
      <w:spacing w:after="1340" w:line="260" w:lineRule="exact"/>
    </w:pPr>
  </w:style>
  <w:style w:type="paragraph" w:styleId="ac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rsid w:val="00F05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c"/>
    <w:rsid w:val="00F05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uiPriority w:val="99"/>
    <w:rsid w:val="00F05660"/>
    <w:rPr>
      <w:rFonts w:ascii="Times New Roman" w:hAnsi="Times New Roman"/>
      <w:spacing w:val="4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05660"/>
    <w:pPr>
      <w:widowControl w:val="0"/>
      <w:shd w:val="clear" w:color="auto" w:fill="FFFFFF"/>
      <w:spacing w:after="180" w:line="197" w:lineRule="exact"/>
      <w:ind w:hanging="500"/>
      <w:jc w:val="right"/>
    </w:pPr>
    <w:rPr>
      <w:rFonts w:ascii="Times New Roman" w:hAnsi="Times New Roman"/>
      <w:spacing w:val="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adm1n</cp:lastModifiedBy>
  <cp:revision>54</cp:revision>
  <dcterms:created xsi:type="dcterms:W3CDTF">2022-04-29T07:03:00Z</dcterms:created>
  <dcterms:modified xsi:type="dcterms:W3CDTF">2023-04-03T08:42:00Z</dcterms:modified>
</cp:coreProperties>
</file>